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ED44" w14:textId="3290EE00" w:rsidR="00435D17" w:rsidRPr="00170FDC" w:rsidRDefault="009244CC" w:rsidP="00170FDC">
      <w:pPr>
        <w:rPr>
          <w:rFonts w:ascii="BIZ UDPゴシック" w:eastAsia="BIZ UDPゴシック" w:hAnsi="BIZ UDPゴシック" w:cs="なごみ極細ゴシック ExtraLight"/>
          <w:b/>
          <w:bCs/>
          <w:sz w:val="52"/>
          <w:szCs w:val="56"/>
        </w:rPr>
      </w:pPr>
      <w:r w:rsidRPr="00FB2BC4">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644C4DA5" wp14:editId="77B94E72">
                <wp:simplePos x="0" y="0"/>
                <wp:positionH relativeFrom="margin">
                  <wp:align>center</wp:align>
                </wp:positionH>
                <wp:positionV relativeFrom="paragraph">
                  <wp:posOffset>257175</wp:posOffset>
                </wp:positionV>
                <wp:extent cx="40957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95750" cy="381000"/>
                        </a:xfrm>
                        <a:prstGeom prst="rect">
                          <a:avLst/>
                        </a:prstGeom>
                        <a:solidFill>
                          <a:schemeClr val="bg1"/>
                        </a:solidFill>
                        <a:ln>
                          <a:noFill/>
                        </a:ln>
                      </wps:spPr>
                      <wps:txbx>
                        <w:txbxContent>
                          <w:p w14:paraId="3A1AD787" w14:textId="0FA1A1E7" w:rsidR="001372F7" w:rsidRPr="00FB2BC4" w:rsidRDefault="00D92E68" w:rsidP="00D92E68">
                            <w:pPr>
                              <w:spacing w:line="460" w:lineRule="exact"/>
                              <w:jc w:val="left"/>
                              <w:rPr>
                                <w:rFonts w:ascii="BIZ UDPゴシック" w:eastAsia="BIZ UDPゴシック" w:hAnsi="BIZ UDPゴシック" w:cs="なごみ極細ゴシック ExtraLight"/>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4FA4"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「ナオキング調査団SUPE</w:t>
                            </w:r>
                            <w:r w:rsidR="00DD4FA4" w:rsidRPr="00FB2BC4">
                              <w:rPr>
                                <w:rFonts w:ascii="BIZ UDPゴシック" w:eastAsia="BIZ UDPゴシック" w:hAnsi="BIZ UDPゴシック" w:cs="なごみ極細ゴシック ExtraLight"/>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D4FA4"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E274C"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授業</w:t>
                            </w:r>
                            <w:r w:rsidR="00AC3018">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74C"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解説</w:t>
                            </w:r>
                            <w:r w:rsidR="007E1D91">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プリント</w:t>
                            </w:r>
                          </w:p>
                          <w:p w14:paraId="22147002" w14:textId="1D044BE7" w:rsidR="00E1433B" w:rsidRPr="007B53FE" w:rsidRDefault="00E1433B" w:rsidP="007B53FE">
                            <w:pPr>
                              <w:spacing w:line="460" w:lineRule="exact"/>
                              <w:rPr>
                                <w:rFonts w:ascii="BIZ UDPゴシック" w:eastAsia="BIZ UDPゴシック" w:hAnsi="BIZ UDPゴシック" w:cs="なごみ極細ゴシック ExtraLight"/>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4DA5" id="_x0000_t202" coordsize="21600,21600" o:spt="202" path="m,l,21600r21600,l21600,xe">
                <v:stroke joinstyle="miter"/>
                <v:path gradientshapeok="t" o:connecttype="rect"/>
              </v:shapetype>
              <v:shape id="テキスト ボックス 4" o:spid="_x0000_s1026" type="#_x0000_t202" style="position:absolute;left:0;text-align:left;margin-left:0;margin-top:20.25pt;width:322.5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hwJgIAAEkEAAAOAAAAZHJzL2Uyb0RvYy54bWysVF1v2yAUfZ+0/4B4X+ykzZpYcaosVaZJ&#10;UVsprfpMMMSWMJcBiZ39+l2w89FuT9Ne8IV7uR/nHDy7b2tFDsK6CnROh4OUEqE5FJXe5fT1ZfVl&#10;QonzTBdMgRY5PQpH7+efP80ak4kRlKAKYQkm0S5rTE5L702WJI6XomZuAEZodEqwNfO4tbuksKzB&#10;7LVKRmn6NWnAFsYCF87h6UPnpPOYX0rB/ZOUTniicoq9+bjauG7DmsxnLNtZZsqK922wf+iiZpXG&#10;oudUD8wzsrfVH6nqiltwIP2AQ52AlBUXcQacZph+mGZTMiPiLAiOM2eY3P9Lyx8PG/NsiW+/QYsE&#10;BkAa4zKHh2GeVto6fLFTgn6E8HiGTbSecDy8TafjuzG6OPpuJsM0jbgml9vGOv9dQE2CkVOLtES0&#10;2GHtPFbE0FNIKOZAVcWqUipughTEUllyYEjidhd7xBvvopQOsRrCrS5hOEkuowTLt9u2n28LxRHH&#10;ttApwhm+qrC3NXP+mVmUAI6DsvZPuEgFTU6htygpwf7623mIR2bQS0mDksqp+7lnVlCifmjk7O52&#10;NB2jBuNmMpliCXvt2F459L5eAo47xOdjeDRDuFcnU1qo31D7i1ATXUxzrJxTfzKXvpM5vh0uFosY&#10;hJozzK/1xvCQOkAWcH9p35g1PTkeaX2Ek/RY9oGjLrYDe7H3IKtIYIC3w7RHHfUaee3fVngQ1/sY&#10;dfkDzH8DAAD//wMAUEsDBBQABgAIAAAAIQBlwKi03AAAAAcBAAAPAAAAZHJzL2Rvd25yZXYueG1s&#10;TI/BTsMwEETvSPyDtUhcELVBbVWlcSqEBEHiRAD1asdLEojXUeymKV/PcoLjzoxm3+S72fdiwjF2&#10;gTTcLBQIpDq4jhoNb68P1xsQMRlypg+EGk4YYVecn+Umc+FILzhVqRFcQjEzGtqUhkzKWLfoTVyE&#10;AYm9jzB6k/gcG+lGc+Ry38tbpdbSm474Q2sGvG+x/qoOXsPVe1mOp81kK2W/Px+fnsnO+1Lry4v5&#10;bgsi4Zz+wvCLz+hQMJMNB3JR9Bp4SNKwVCsQ7K6XKxYsxxQrssjlf/7iBwAA//8DAFBLAQItABQA&#10;BgAIAAAAIQC2gziS/gAAAOEBAAATAAAAAAAAAAAAAAAAAAAAAABbQ29udGVudF9UeXBlc10ueG1s&#10;UEsBAi0AFAAGAAgAAAAhADj9If/WAAAAlAEAAAsAAAAAAAAAAAAAAAAALwEAAF9yZWxzLy5yZWxz&#10;UEsBAi0AFAAGAAgAAAAhAJAhuHAmAgAASQQAAA4AAAAAAAAAAAAAAAAALgIAAGRycy9lMm9Eb2Mu&#10;eG1sUEsBAi0AFAAGAAgAAAAhAGXAqLTcAAAABwEAAA8AAAAAAAAAAAAAAAAAgAQAAGRycy9kb3du&#10;cmV2LnhtbFBLBQYAAAAABAAEAPMAAACJBQAAAAA=&#10;" fillcolor="white [3212]" stroked="f">
                <v:textbox inset="5.85pt,.7pt,5.85pt,.7pt">
                  <w:txbxContent>
                    <w:p w14:paraId="3A1AD787" w14:textId="0FA1A1E7" w:rsidR="001372F7" w:rsidRPr="00FB2BC4" w:rsidRDefault="00D92E68" w:rsidP="00D92E68">
                      <w:pPr>
                        <w:spacing w:line="460" w:lineRule="exact"/>
                        <w:jc w:val="left"/>
                        <w:rPr>
                          <w:rFonts w:ascii="BIZ UDPゴシック" w:eastAsia="BIZ UDPゴシック" w:hAnsi="BIZ UDPゴシック" w:cs="なごみ極細ゴシック ExtraLight"/>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4FA4"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「ナオキング調査団SUPE</w:t>
                      </w:r>
                      <w:r w:rsidR="00DD4FA4" w:rsidRPr="00FB2BC4">
                        <w:rPr>
                          <w:rFonts w:ascii="BIZ UDPゴシック" w:eastAsia="BIZ UDPゴシック" w:hAnsi="BIZ UDPゴシック" w:cs="なごみ極細ゴシック ExtraLight"/>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D4FA4"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E274C"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授業</w:t>
                      </w:r>
                      <w:r w:rsidR="00AC3018">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74C" w:rsidRPr="00FB2BC4">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解説</w:t>
                      </w:r>
                      <w:r w:rsidR="007E1D91">
                        <w:rPr>
                          <w:rFonts w:ascii="BIZ UDPゴシック" w:eastAsia="BIZ UDPゴシック" w:hAnsi="BIZ UDPゴシック" w:cs="なごみ極細ゴシック ExtraLight"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プリント</w:t>
                      </w:r>
                    </w:p>
                    <w:p w14:paraId="22147002" w14:textId="1D044BE7" w:rsidR="00E1433B" w:rsidRPr="007B53FE" w:rsidRDefault="00E1433B" w:rsidP="007B53FE">
                      <w:pPr>
                        <w:spacing w:line="460" w:lineRule="exact"/>
                        <w:rPr>
                          <w:rFonts w:ascii="BIZ UDPゴシック" w:eastAsia="BIZ UDPゴシック" w:hAnsi="BIZ UDPゴシック" w:cs="なごみ極細ゴシック ExtraLight"/>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29497D7" w14:textId="77777777" w:rsidR="00170FDC" w:rsidRPr="00170FDC" w:rsidRDefault="00170FDC" w:rsidP="00170FDC">
      <w:pPr>
        <w:rPr>
          <w:rFonts w:ascii="BIZ UDPゴシック" w:eastAsia="BIZ UDPゴシック" w:hAnsi="BIZ UDPゴシック" w:cs="なごみ極細ゴシック ExtraLight"/>
          <w:b/>
          <w:bCs/>
          <w:sz w:val="24"/>
          <w:szCs w:val="28"/>
        </w:rPr>
      </w:pPr>
    </w:p>
    <w:p w14:paraId="70B1F1E9" w14:textId="25D6C72A" w:rsidR="00C40047" w:rsidRPr="00E93B65" w:rsidRDefault="00B12693" w:rsidP="00B61118">
      <w:pPr>
        <w:ind w:firstLineChars="100" w:firstLine="190"/>
        <w:rPr>
          <w:rFonts w:ascii="BIZ UDPゴシック" w:eastAsia="BIZ UDPゴシック" w:hAnsi="BIZ UDPゴシック" w:cs="なごみ極細ゴシック ExtraLight"/>
          <w:b/>
          <w:bCs/>
          <w:sz w:val="24"/>
          <w:szCs w:val="28"/>
        </w:rPr>
      </w:pPr>
      <w:r w:rsidRPr="00B12693">
        <w:rPr>
          <w:rFonts w:ascii="BIZ UDPゴシック" w:eastAsia="BIZ UDPゴシック" w:hAnsi="BIZ UDPゴシック" w:cs="Segoe UI Emoji" w:hint="eastAsia"/>
          <w:szCs w:val="21"/>
        </w:rPr>
        <w:t>１．</w:t>
      </w:r>
      <w:r w:rsidR="001729B3" w:rsidRPr="00B12693">
        <w:rPr>
          <w:rFonts w:ascii="BIZ UDPゴシック" w:eastAsia="BIZ UDPゴシック" w:hAnsi="BIZ UDPゴシック" w:cs="Segoe UI Emoji" w:hint="eastAsia"/>
          <w:szCs w:val="21"/>
        </w:rPr>
        <w:t>テーマ</w:t>
      </w:r>
      <w:r>
        <w:rPr>
          <w:rFonts w:ascii="BIZ UDPゴシック" w:eastAsia="BIZ UDPゴシック" w:hAnsi="BIZ UDPゴシック" w:cs="Segoe UI Emoji" w:hint="eastAsia"/>
          <w:szCs w:val="21"/>
        </w:rPr>
        <w:t xml:space="preserve"> </w:t>
      </w:r>
      <w:r w:rsidR="00E93B65">
        <w:rPr>
          <w:rFonts w:ascii="BIZ UDPゴシック" w:eastAsia="BIZ UDPゴシック" w:hAnsi="BIZ UDPゴシック" w:cs="Segoe UI Emoji"/>
          <w:szCs w:val="21"/>
        </w:rPr>
        <w:t xml:space="preserve"> </w:t>
      </w:r>
      <w:r w:rsidR="00197F06" w:rsidRPr="00B12693">
        <w:rPr>
          <w:rFonts w:ascii="BIZ UDPゴシック" w:eastAsia="BIZ UDPゴシック" w:hAnsi="BIZ UDPゴシック" w:cs="Segoe UI Emoji" w:hint="eastAsia"/>
          <w:szCs w:val="21"/>
        </w:rPr>
        <w:t>「</w:t>
      </w:r>
      <w:r w:rsidR="00D85AE4" w:rsidRPr="00B12693">
        <w:rPr>
          <w:rFonts w:ascii="BIZ UDPゴシック" w:eastAsia="BIZ UDPゴシック" w:hAnsi="BIZ UDPゴシック" w:cs="Segoe UI Emoji" w:hint="eastAsia"/>
          <w:szCs w:val="21"/>
        </w:rPr>
        <w:t>介護職の仕事について</w:t>
      </w:r>
      <w:r w:rsidR="00197F06" w:rsidRPr="00B12693">
        <w:rPr>
          <w:rFonts w:ascii="BIZ UDPゴシック" w:eastAsia="BIZ UDPゴシック" w:hAnsi="BIZ UDPゴシック" w:cs="Segoe UI Emoji" w:hint="eastAsia"/>
          <w:szCs w:val="21"/>
        </w:rPr>
        <w:t>」</w:t>
      </w:r>
      <w:r w:rsidR="00D85AE4" w:rsidRPr="00B12693">
        <w:rPr>
          <w:rFonts w:ascii="BIZ UDPゴシック" w:eastAsia="BIZ UDPゴシック" w:hAnsi="BIZ UDPゴシック" w:cs="Segoe UI Emoji" w:hint="eastAsia"/>
          <w:szCs w:val="21"/>
        </w:rPr>
        <w:t>～</w:t>
      </w:r>
      <w:r w:rsidR="00C40047" w:rsidRPr="00B12693">
        <w:rPr>
          <w:rFonts w:ascii="BIZ UDPゴシック" w:eastAsia="BIZ UDPゴシック" w:hAnsi="BIZ UDPゴシック" w:cs="Segoe UI Emoji" w:hint="eastAsia"/>
          <w:szCs w:val="21"/>
        </w:rPr>
        <w:t>超高齢社会</w:t>
      </w:r>
      <w:r w:rsidR="00F222DA" w:rsidRPr="00B12693">
        <w:rPr>
          <w:rFonts w:ascii="BIZ UDPゴシック" w:eastAsia="BIZ UDPゴシック" w:hAnsi="BIZ UDPゴシック" w:cs="Segoe UI Emoji" w:hint="eastAsia"/>
          <w:szCs w:val="21"/>
        </w:rPr>
        <w:t>の問題</w:t>
      </w:r>
      <w:r w:rsidR="001729B3" w:rsidRPr="00B12693">
        <w:rPr>
          <w:rFonts w:ascii="BIZ UDPゴシック" w:eastAsia="BIZ UDPゴシック" w:hAnsi="BIZ UDPゴシック" w:cs="Segoe UI Emoji" w:hint="eastAsia"/>
          <w:szCs w:val="21"/>
        </w:rPr>
        <w:t>と</w:t>
      </w:r>
      <w:r w:rsidR="00C40047" w:rsidRPr="00B12693">
        <w:rPr>
          <w:rFonts w:ascii="BIZ UDPゴシック" w:eastAsia="BIZ UDPゴシック" w:hAnsi="BIZ UDPゴシック" w:cs="Segoe UI Emoji" w:hint="eastAsia"/>
          <w:szCs w:val="21"/>
        </w:rPr>
        <w:t>介護職の</w:t>
      </w:r>
      <w:r w:rsidR="001729B3" w:rsidRPr="00B12693">
        <w:rPr>
          <w:rFonts w:ascii="BIZ UDPゴシック" w:eastAsia="BIZ UDPゴシック" w:hAnsi="BIZ UDPゴシック" w:cs="Segoe UI Emoji" w:hint="eastAsia"/>
          <w:szCs w:val="21"/>
        </w:rPr>
        <w:t>専門性の理解</w:t>
      </w:r>
      <w:r w:rsidR="00F222DA" w:rsidRPr="00B12693">
        <w:rPr>
          <w:rFonts w:ascii="BIZ UDPゴシック" w:eastAsia="BIZ UDPゴシック" w:hAnsi="BIZ UDPゴシック" w:cs="Segoe UI Emoji" w:hint="eastAsia"/>
          <w:szCs w:val="21"/>
        </w:rPr>
        <w:t>を</w:t>
      </w:r>
      <w:r w:rsidR="001729B3" w:rsidRPr="00B12693">
        <w:rPr>
          <w:rFonts w:ascii="BIZ UDPゴシック" w:eastAsia="BIZ UDPゴシック" w:hAnsi="BIZ UDPゴシック" w:cs="Segoe UI Emoji" w:hint="eastAsia"/>
          <w:szCs w:val="21"/>
        </w:rPr>
        <w:t>深め</w:t>
      </w:r>
      <w:r w:rsidR="006A7B0E" w:rsidRPr="00B12693">
        <w:rPr>
          <w:rFonts w:ascii="BIZ UDPゴシック" w:eastAsia="BIZ UDPゴシック" w:hAnsi="BIZ UDPゴシック" w:cs="Segoe UI Emoji" w:hint="eastAsia"/>
          <w:szCs w:val="21"/>
        </w:rPr>
        <w:t>よう</w:t>
      </w:r>
      <w:r w:rsidR="00D85AE4" w:rsidRPr="00B12693">
        <w:rPr>
          <w:rFonts w:ascii="BIZ UDPゴシック" w:eastAsia="BIZ UDPゴシック" w:hAnsi="BIZ UDPゴシック" w:cs="Segoe UI Emoji" w:hint="eastAsia"/>
          <w:szCs w:val="21"/>
        </w:rPr>
        <w:t>～</w:t>
      </w:r>
    </w:p>
    <w:p w14:paraId="07DEC962" w14:textId="77B2D6CA" w:rsidR="00197F06" w:rsidRPr="00B12693" w:rsidRDefault="00B12693" w:rsidP="00B61118">
      <w:pPr>
        <w:spacing w:beforeLines="50" w:before="180" w:line="280" w:lineRule="exact"/>
        <w:ind w:right="879" w:firstLineChars="100" w:firstLine="190"/>
        <w:rPr>
          <w:rFonts w:ascii="BIZ UDPゴシック" w:eastAsia="BIZ UDPゴシック" w:hAnsi="BIZ UDPゴシック" w:cs="Segoe UI Emoji"/>
          <w:szCs w:val="21"/>
        </w:rPr>
      </w:pPr>
      <w:r w:rsidRPr="00B12693">
        <w:rPr>
          <w:rFonts w:ascii="BIZ UDPゴシック" w:eastAsia="BIZ UDPゴシック" w:hAnsi="BIZ UDPゴシック" w:cs="Segoe UI Emoji" w:hint="eastAsia"/>
          <w:szCs w:val="21"/>
        </w:rPr>
        <w:t>２．</w:t>
      </w:r>
      <w:r w:rsidR="00197F06" w:rsidRPr="00B12693">
        <w:rPr>
          <w:rFonts w:ascii="BIZ UDPゴシック" w:eastAsia="BIZ UDPゴシック" w:hAnsi="BIZ UDPゴシック" w:cs="Segoe UI Emoji" w:hint="eastAsia"/>
          <w:szCs w:val="21"/>
        </w:rPr>
        <w:t>ねらい</w:t>
      </w:r>
      <w:r w:rsidR="00E93B65">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hint="eastAsia"/>
          <w:szCs w:val="21"/>
        </w:rPr>
        <w:t>（１）</w:t>
      </w:r>
      <w:r w:rsidR="00C73D05">
        <w:rPr>
          <w:rFonts w:ascii="BIZ UDPゴシック" w:eastAsia="BIZ UDPゴシック" w:hAnsi="BIZ UDPゴシック" w:cs="Segoe UI Emoji" w:hint="eastAsia"/>
          <w:szCs w:val="21"/>
        </w:rPr>
        <w:t>超高齢社会</w:t>
      </w:r>
      <w:r w:rsidR="00D058F8">
        <w:rPr>
          <w:rFonts w:ascii="BIZ UDPゴシック" w:eastAsia="BIZ UDPゴシック" w:hAnsi="BIZ UDPゴシック" w:cs="Segoe UI Emoji" w:hint="eastAsia"/>
          <w:szCs w:val="21"/>
        </w:rPr>
        <w:t>を社会全体の問題として考える機会とする</w:t>
      </w:r>
      <w:r w:rsidR="004507F0">
        <w:rPr>
          <w:rFonts w:ascii="BIZ UDPゴシック" w:eastAsia="BIZ UDPゴシック" w:hAnsi="BIZ UDPゴシック" w:cs="Segoe UI Emoji" w:hint="eastAsia"/>
          <w:szCs w:val="21"/>
        </w:rPr>
        <w:t>。</w:t>
      </w:r>
    </w:p>
    <w:p w14:paraId="221D4415" w14:textId="026A101E" w:rsidR="001040BF" w:rsidRPr="00B12693" w:rsidRDefault="00B12693" w:rsidP="008D5428">
      <w:pPr>
        <w:spacing w:line="280" w:lineRule="exact"/>
        <w:ind w:right="879"/>
        <w:rPr>
          <w:rFonts w:ascii="BIZ UDPゴシック" w:eastAsia="BIZ UDPゴシック" w:hAnsi="BIZ UDPゴシック" w:cs="Segoe UI Emoji"/>
          <w:szCs w:val="21"/>
        </w:rPr>
      </w:pPr>
      <w:r>
        <w:rPr>
          <w:rFonts w:ascii="BIZ UDPゴシック" w:eastAsia="BIZ UDPゴシック" w:hAnsi="BIZ UDPゴシック" w:cs="Segoe UI Emoji" w:hint="eastAsia"/>
          <w:szCs w:val="21"/>
        </w:rPr>
        <w:t xml:space="preserve">　　　　　</w:t>
      </w:r>
      <w:r w:rsidR="00B61118">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hint="eastAsia"/>
          <w:szCs w:val="21"/>
        </w:rPr>
        <w:t xml:space="preserve">　 （２）</w:t>
      </w:r>
      <w:r w:rsidR="001D22F0">
        <w:rPr>
          <w:rFonts w:ascii="BIZ UDPゴシック" w:eastAsia="BIZ UDPゴシック" w:hAnsi="BIZ UDPゴシック" w:cs="Segoe UI Emoji" w:hint="eastAsia"/>
          <w:szCs w:val="21"/>
        </w:rPr>
        <w:t>介護現場の</w:t>
      </w:r>
      <w:r w:rsidR="00054420">
        <w:rPr>
          <w:rFonts w:ascii="BIZ UDPゴシック" w:eastAsia="BIZ UDPゴシック" w:hAnsi="BIZ UDPゴシック" w:cs="Segoe UI Emoji" w:hint="eastAsia"/>
          <w:szCs w:val="21"/>
        </w:rPr>
        <w:t>実際</w:t>
      </w:r>
      <w:r w:rsidR="001D22F0">
        <w:rPr>
          <w:rFonts w:ascii="BIZ UDPゴシック" w:eastAsia="BIZ UDPゴシック" w:hAnsi="BIZ UDPゴシック" w:cs="Segoe UI Emoji" w:hint="eastAsia"/>
          <w:szCs w:val="21"/>
        </w:rPr>
        <w:t>を知り、</w:t>
      </w:r>
      <w:r w:rsidR="001D22F0" w:rsidRPr="00B12693">
        <w:rPr>
          <w:rFonts w:ascii="BIZ UDPゴシック" w:eastAsia="BIZ UDPゴシック" w:hAnsi="BIZ UDPゴシック" w:cs="Segoe UI Emoji" w:hint="eastAsia"/>
          <w:szCs w:val="21"/>
        </w:rPr>
        <w:t>介護職に対する興味や関心を高め</w:t>
      </w:r>
      <w:r w:rsidR="001D22F0">
        <w:rPr>
          <w:rFonts w:ascii="BIZ UDPゴシック" w:eastAsia="BIZ UDPゴシック" w:hAnsi="BIZ UDPゴシック" w:cs="Segoe UI Emoji" w:hint="eastAsia"/>
          <w:szCs w:val="21"/>
        </w:rPr>
        <w:t>る。</w:t>
      </w:r>
    </w:p>
    <w:p w14:paraId="4E8B271D" w14:textId="1855F2BB" w:rsidR="00986D3C" w:rsidRPr="00B12693" w:rsidRDefault="00B12693" w:rsidP="00276AD9">
      <w:pPr>
        <w:spacing w:beforeLines="50" w:before="180"/>
        <w:ind w:right="879"/>
        <w:rPr>
          <w:rFonts w:ascii="BIZ UDPゴシック" w:eastAsia="BIZ UDPゴシック" w:hAnsi="BIZ UDPゴシック" w:cs="Segoe UI Emoji"/>
          <w:sz w:val="22"/>
        </w:rPr>
      </w:pPr>
      <w:r w:rsidRPr="00B12693">
        <w:rPr>
          <w:rFonts w:ascii="BIZ UDPゴシック" w:eastAsia="BIZ UDPゴシック" w:hAnsi="BIZ UDPゴシック" w:cs="Segoe UI Emoji"/>
          <w:szCs w:val="21"/>
        </w:rPr>
        <w:t>3.</w:t>
      </w:r>
      <w:r w:rsidR="00544453" w:rsidRPr="00B12693">
        <w:rPr>
          <w:rFonts w:ascii="BIZ UDPゴシック" w:eastAsia="BIZ UDPゴシック" w:hAnsi="BIZ UDPゴシック" w:cs="Segoe UI Emoji" w:hint="eastAsia"/>
          <w:szCs w:val="21"/>
        </w:rPr>
        <w:t>授業</w:t>
      </w:r>
      <w:r w:rsidR="0074280D">
        <w:rPr>
          <w:rFonts w:ascii="BIZ UDPゴシック" w:eastAsia="BIZ UDPゴシック" w:hAnsi="BIZ UDPゴシック" w:cs="Segoe UI Emoji" w:hint="eastAsia"/>
          <w:szCs w:val="21"/>
        </w:rPr>
        <w:t>進行案</w:t>
      </w:r>
    </w:p>
    <w:tbl>
      <w:tblPr>
        <w:tblStyle w:val="a5"/>
        <w:tblW w:w="10206" w:type="dxa"/>
        <w:tblInd w:w="-5" w:type="dxa"/>
        <w:tblLook w:val="04A0" w:firstRow="1" w:lastRow="0" w:firstColumn="1" w:lastColumn="0" w:noHBand="0" w:noVBand="1"/>
      </w:tblPr>
      <w:tblGrid>
        <w:gridCol w:w="993"/>
        <w:gridCol w:w="425"/>
        <w:gridCol w:w="5812"/>
        <w:gridCol w:w="2976"/>
      </w:tblGrid>
      <w:tr w:rsidR="00500C7F" w:rsidRPr="00D84563" w14:paraId="5B6102DF" w14:textId="77777777" w:rsidTr="00B51A63">
        <w:trPr>
          <w:trHeight w:val="815"/>
        </w:trPr>
        <w:tc>
          <w:tcPr>
            <w:tcW w:w="993" w:type="dxa"/>
            <w:vAlign w:val="center"/>
          </w:tcPr>
          <w:p w14:paraId="4C6A4D10" w14:textId="0FA4DDD0" w:rsidR="00500C7F" w:rsidRPr="006A280F" w:rsidRDefault="00500C7F" w:rsidP="00B55484">
            <w:pPr>
              <w:spacing w:line="200" w:lineRule="exact"/>
              <w:jc w:val="center"/>
              <w:rPr>
                <w:rFonts w:ascii="BIZ UDPゴシック" w:eastAsia="BIZ UDPゴシック" w:hAnsi="BIZ UDPゴシック"/>
                <w:sz w:val="16"/>
                <w:szCs w:val="18"/>
              </w:rPr>
            </w:pPr>
            <w:r w:rsidRPr="006A280F">
              <w:rPr>
                <w:rFonts w:ascii="BIZ UDPゴシック" w:eastAsia="BIZ UDPゴシック" w:hAnsi="BIZ UDPゴシック" w:hint="eastAsia"/>
                <w:sz w:val="16"/>
                <w:szCs w:val="18"/>
              </w:rPr>
              <w:t>時間配分</w:t>
            </w:r>
          </w:p>
          <w:p w14:paraId="4F8A7E5D" w14:textId="17F76FBA" w:rsidR="006A280F" w:rsidRPr="00F44E85" w:rsidRDefault="006A280F" w:rsidP="00B55484">
            <w:pPr>
              <w:spacing w:line="200" w:lineRule="exact"/>
              <w:jc w:val="center"/>
              <w:rPr>
                <w:rFonts w:ascii="BIZ UDPゴシック" w:eastAsia="BIZ UDPゴシック" w:hAnsi="BIZ UDPゴシック"/>
                <w:sz w:val="18"/>
                <w:szCs w:val="20"/>
              </w:rPr>
            </w:pPr>
            <w:r w:rsidRPr="006A280F">
              <w:rPr>
                <w:rFonts w:ascii="BIZ UDPゴシック" w:eastAsia="BIZ UDPゴシック" w:hAnsi="BIZ UDPゴシック" w:hint="eastAsia"/>
                <w:sz w:val="16"/>
                <w:szCs w:val="18"/>
              </w:rPr>
              <w:t>の目安</w:t>
            </w:r>
          </w:p>
        </w:tc>
        <w:tc>
          <w:tcPr>
            <w:tcW w:w="6237" w:type="dxa"/>
            <w:gridSpan w:val="2"/>
            <w:vAlign w:val="center"/>
          </w:tcPr>
          <w:p w14:paraId="0F1EA8BA" w14:textId="1A16DBFA" w:rsidR="00500C7F" w:rsidRPr="00F44E85" w:rsidRDefault="00500C7F" w:rsidP="008D3901">
            <w:pPr>
              <w:spacing w:line="200" w:lineRule="exact"/>
              <w:jc w:val="center"/>
              <w:rPr>
                <w:rFonts w:ascii="BIZ UDPゴシック" w:eastAsia="BIZ UDPゴシック" w:hAnsi="BIZ UDPゴシック"/>
                <w:sz w:val="18"/>
                <w:szCs w:val="20"/>
              </w:rPr>
            </w:pPr>
            <w:r w:rsidRPr="008D3901">
              <w:rPr>
                <w:rFonts w:ascii="BIZ UDPゴシック" w:eastAsia="BIZ UDPゴシック" w:hAnsi="BIZ UDPゴシック" w:hint="eastAsia"/>
                <w:sz w:val="18"/>
                <w:szCs w:val="18"/>
              </w:rPr>
              <w:t>生徒</w:t>
            </w:r>
            <w:r w:rsidR="00B87D98">
              <w:rPr>
                <w:rFonts w:ascii="BIZ UDPゴシック" w:eastAsia="BIZ UDPゴシック" w:hAnsi="BIZ UDPゴシック" w:hint="eastAsia"/>
                <w:sz w:val="18"/>
                <w:szCs w:val="18"/>
              </w:rPr>
              <w:t>に対する</w:t>
            </w:r>
            <w:r w:rsidRPr="008D3901">
              <w:rPr>
                <w:rFonts w:ascii="BIZ UDPゴシック" w:eastAsia="BIZ UDPゴシック" w:hAnsi="BIZ UDPゴシック" w:hint="eastAsia"/>
                <w:sz w:val="18"/>
                <w:szCs w:val="18"/>
              </w:rPr>
              <w:t>問い・説明の内容</w:t>
            </w:r>
            <w:r w:rsidR="00435D17" w:rsidRPr="008D3901">
              <w:rPr>
                <w:rFonts w:ascii="BIZ UDPゴシック" w:eastAsia="BIZ UDPゴシック" w:hAnsi="BIZ UDPゴシック" w:hint="eastAsia"/>
                <w:sz w:val="18"/>
                <w:szCs w:val="18"/>
              </w:rPr>
              <w:t>例</w:t>
            </w:r>
          </w:p>
        </w:tc>
        <w:tc>
          <w:tcPr>
            <w:tcW w:w="2976" w:type="dxa"/>
            <w:vAlign w:val="center"/>
          </w:tcPr>
          <w:p w14:paraId="263BB379" w14:textId="1673C4C7" w:rsidR="00500C7F" w:rsidRPr="00435D17" w:rsidRDefault="00004DA4" w:rsidP="00435D17">
            <w:pPr>
              <w:spacing w:line="20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r>
      <w:tr w:rsidR="003A0DD6" w:rsidRPr="00D84563" w14:paraId="43BBC66F" w14:textId="77777777" w:rsidTr="00B51A63">
        <w:trPr>
          <w:trHeight w:val="741"/>
        </w:trPr>
        <w:tc>
          <w:tcPr>
            <w:tcW w:w="993" w:type="dxa"/>
            <w:vMerge w:val="restart"/>
            <w:vAlign w:val="center"/>
          </w:tcPr>
          <w:p w14:paraId="05BA4E23" w14:textId="77777777" w:rsidR="003A0DD6" w:rsidRPr="00F44E85" w:rsidRDefault="003A0DD6" w:rsidP="00EE2418">
            <w:pPr>
              <w:spacing w:line="200" w:lineRule="exact"/>
              <w:jc w:val="center"/>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導入</w:t>
            </w:r>
          </w:p>
          <w:p w14:paraId="575452D4" w14:textId="77777777" w:rsidR="003A0DD6" w:rsidRPr="00F44E85" w:rsidRDefault="003A0DD6" w:rsidP="00EE2418">
            <w:pPr>
              <w:spacing w:line="200" w:lineRule="exact"/>
              <w:jc w:val="center"/>
              <w:rPr>
                <w:rFonts w:ascii="BIZ UDPゴシック" w:eastAsia="BIZ UDPゴシック" w:hAnsi="BIZ UDPゴシック"/>
                <w:sz w:val="18"/>
                <w:szCs w:val="20"/>
              </w:rPr>
            </w:pPr>
          </w:p>
          <w:p w14:paraId="2E1E87B4" w14:textId="43ACEB54" w:rsidR="00B51A63" w:rsidRDefault="00B51A63" w:rsidP="00B51A63">
            <w:pPr>
              <w:spacing w:line="200" w:lineRule="exact"/>
              <w:ind w:firstLineChars="150" w:firstLine="240"/>
              <w:rPr>
                <w:rFonts w:ascii="BIZ UDPゴシック" w:eastAsia="BIZ UDPゴシック" w:hAnsi="BIZ UDPゴシック"/>
                <w:sz w:val="18"/>
                <w:szCs w:val="20"/>
              </w:rPr>
            </w:pPr>
            <w:r>
              <w:rPr>
                <w:rFonts w:ascii="BIZ UDPゴシック" w:eastAsia="BIZ UDPゴシック" w:hAnsi="BIZ UDPゴシック" w:hint="eastAsia"/>
                <w:sz w:val="18"/>
                <w:szCs w:val="20"/>
              </w:rPr>
              <w:t>3分</w:t>
            </w:r>
          </w:p>
          <w:p w14:paraId="56E180A7" w14:textId="33652E8A" w:rsidR="00686A27" w:rsidRPr="00F44E85" w:rsidRDefault="00686A27"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（2分）</w:t>
            </w:r>
          </w:p>
        </w:tc>
        <w:tc>
          <w:tcPr>
            <w:tcW w:w="425" w:type="dxa"/>
            <w:vAlign w:val="center"/>
          </w:tcPr>
          <w:p w14:paraId="24115DA9" w14:textId="15113E15" w:rsidR="003A0DD6" w:rsidRDefault="003A0DD6">
            <w:pPr>
              <w:widowControl/>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説明</w:t>
            </w:r>
          </w:p>
        </w:tc>
        <w:tc>
          <w:tcPr>
            <w:tcW w:w="5812" w:type="dxa"/>
            <w:vAlign w:val="center"/>
          </w:tcPr>
          <w:p w14:paraId="4942F1D0" w14:textId="15C4F7C1" w:rsidR="003A0DD6" w:rsidRPr="00F44E85" w:rsidRDefault="003A0DD6" w:rsidP="00EF321E">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今日</w:t>
            </w:r>
            <w:r w:rsidR="009D7ADD">
              <w:rPr>
                <w:rFonts w:ascii="BIZ UDPゴシック" w:eastAsia="BIZ UDPゴシック" w:hAnsi="BIZ UDPゴシック" w:hint="eastAsia"/>
                <w:sz w:val="18"/>
                <w:szCs w:val="20"/>
              </w:rPr>
              <w:t>の授業で</w:t>
            </w:r>
            <w:r>
              <w:rPr>
                <w:rFonts w:ascii="BIZ UDPゴシック" w:eastAsia="BIZ UDPゴシック" w:hAnsi="BIZ UDPゴシック" w:hint="eastAsia"/>
                <w:sz w:val="18"/>
                <w:szCs w:val="20"/>
              </w:rPr>
              <w:t>は、日本の社会問題である</w:t>
            </w:r>
            <w:r w:rsidR="001040BF">
              <w:rPr>
                <w:rFonts w:ascii="BIZ UDPゴシック" w:eastAsia="BIZ UDPゴシック" w:hAnsi="BIZ UDPゴシック" w:hint="eastAsia"/>
                <w:sz w:val="18"/>
                <w:szCs w:val="20"/>
              </w:rPr>
              <w:t>「</w:t>
            </w:r>
            <w:r w:rsidRPr="00F44E85">
              <w:rPr>
                <w:rFonts w:ascii="BIZ UDPゴシック" w:eastAsia="BIZ UDPゴシック" w:hAnsi="BIZ UDPゴシック" w:hint="eastAsia"/>
                <w:sz w:val="18"/>
                <w:szCs w:val="20"/>
              </w:rPr>
              <w:t>超高齢社会</w:t>
            </w:r>
            <w:r w:rsidR="001040BF">
              <w:rPr>
                <w:rFonts w:ascii="BIZ UDPゴシック" w:eastAsia="BIZ UDPゴシック" w:hAnsi="BIZ UDPゴシック" w:hint="eastAsia"/>
                <w:sz w:val="18"/>
                <w:szCs w:val="20"/>
              </w:rPr>
              <w:t>」</w:t>
            </w:r>
            <w:r>
              <w:rPr>
                <w:rFonts w:ascii="BIZ UDPゴシック" w:eastAsia="BIZ UDPゴシック" w:hAnsi="BIZ UDPゴシック" w:hint="eastAsia"/>
                <w:sz w:val="18"/>
                <w:szCs w:val="20"/>
              </w:rPr>
              <w:t>について理解を深めながら、</w:t>
            </w:r>
            <w:r w:rsidRPr="00F44E85">
              <w:rPr>
                <w:rFonts w:ascii="BIZ UDPゴシック" w:eastAsia="BIZ UDPゴシック" w:hAnsi="BIZ UDPゴシック" w:hint="eastAsia"/>
                <w:sz w:val="18"/>
                <w:szCs w:val="20"/>
              </w:rPr>
              <w:t>介護</w:t>
            </w:r>
            <w:r w:rsidR="009D7ADD">
              <w:rPr>
                <w:rFonts w:ascii="BIZ UDPゴシック" w:eastAsia="BIZ UDPゴシック" w:hAnsi="BIZ UDPゴシック" w:hint="eastAsia"/>
                <w:sz w:val="18"/>
                <w:szCs w:val="20"/>
              </w:rPr>
              <w:t>現場で行われている</w:t>
            </w:r>
            <w:r w:rsidR="001040BF">
              <w:rPr>
                <w:rFonts w:ascii="BIZ UDPゴシック" w:eastAsia="BIZ UDPゴシック" w:hAnsi="BIZ UDPゴシック" w:hint="eastAsia"/>
                <w:sz w:val="18"/>
                <w:szCs w:val="20"/>
              </w:rPr>
              <w:t>仕事</w:t>
            </w:r>
            <w:r w:rsidR="009D7ADD">
              <w:rPr>
                <w:rFonts w:ascii="BIZ UDPゴシック" w:eastAsia="BIZ UDPゴシック" w:hAnsi="BIZ UDPゴシック" w:hint="eastAsia"/>
                <w:sz w:val="18"/>
                <w:szCs w:val="20"/>
              </w:rPr>
              <w:t>の内容について学ぶ</w:t>
            </w:r>
            <w:r w:rsidR="00EF321E">
              <w:rPr>
                <w:rFonts w:ascii="BIZ UDPゴシック" w:eastAsia="BIZ UDPゴシック" w:hAnsi="BIZ UDPゴシック" w:hint="eastAsia"/>
                <w:sz w:val="18"/>
                <w:szCs w:val="20"/>
              </w:rPr>
              <w:t>。</w:t>
            </w:r>
          </w:p>
        </w:tc>
        <w:tc>
          <w:tcPr>
            <w:tcW w:w="2976" w:type="dxa"/>
            <w:vAlign w:val="center"/>
          </w:tcPr>
          <w:p w14:paraId="2843951A" w14:textId="77777777" w:rsidR="003A0DD6" w:rsidRPr="00F44E85" w:rsidRDefault="003A0DD6" w:rsidP="009F5D64">
            <w:pPr>
              <w:spacing w:line="200" w:lineRule="exact"/>
              <w:jc w:val="center"/>
              <w:rPr>
                <w:rFonts w:ascii="BIZ UDPゴシック" w:eastAsia="BIZ UDPゴシック" w:hAnsi="BIZ UDPゴシック"/>
                <w:sz w:val="18"/>
                <w:szCs w:val="20"/>
              </w:rPr>
            </w:pPr>
          </w:p>
        </w:tc>
      </w:tr>
      <w:tr w:rsidR="003A0DD6" w:rsidRPr="00D84563" w14:paraId="0F39E696" w14:textId="77777777" w:rsidTr="00B51A63">
        <w:trPr>
          <w:trHeight w:val="433"/>
        </w:trPr>
        <w:tc>
          <w:tcPr>
            <w:tcW w:w="993" w:type="dxa"/>
            <w:vMerge/>
            <w:vAlign w:val="center"/>
          </w:tcPr>
          <w:p w14:paraId="318EA9E0" w14:textId="566F4516"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1ADA2C39" w14:textId="0DE5B713"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問い</w:t>
            </w:r>
          </w:p>
        </w:tc>
        <w:tc>
          <w:tcPr>
            <w:tcW w:w="5812" w:type="dxa"/>
            <w:vAlign w:val="center"/>
          </w:tcPr>
          <w:p w14:paraId="4917C593" w14:textId="3487D7E7"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「超高齢社会</w:t>
            </w:r>
            <w:r>
              <w:rPr>
                <w:rFonts w:ascii="BIZ UDPゴシック" w:eastAsia="BIZ UDPゴシック" w:hAnsi="BIZ UDPゴシック" w:hint="eastAsia"/>
                <w:sz w:val="18"/>
                <w:szCs w:val="20"/>
              </w:rPr>
              <w:t>」</w:t>
            </w:r>
            <w:r w:rsidRPr="00F44E85">
              <w:rPr>
                <w:rFonts w:ascii="BIZ UDPゴシック" w:eastAsia="BIZ UDPゴシック" w:hAnsi="BIZ UDPゴシック" w:hint="eastAsia"/>
                <w:sz w:val="18"/>
                <w:szCs w:val="20"/>
              </w:rPr>
              <w:t>という</w:t>
            </w:r>
            <w:r>
              <w:rPr>
                <w:rFonts w:ascii="BIZ UDPゴシック" w:eastAsia="BIZ UDPゴシック" w:hAnsi="BIZ UDPゴシック" w:hint="eastAsia"/>
                <w:sz w:val="18"/>
                <w:szCs w:val="20"/>
              </w:rPr>
              <w:t>言葉を聞いたことがあるか尋ねる。</w:t>
            </w:r>
          </w:p>
        </w:tc>
        <w:tc>
          <w:tcPr>
            <w:tcW w:w="2976" w:type="dxa"/>
            <w:vAlign w:val="center"/>
          </w:tcPr>
          <w:p w14:paraId="30037205" w14:textId="2C81F7E0" w:rsidR="003A0DD6" w:rsidRPr="00F44E85" w:rsidRDefault="003A0DD6" w:rsidP="00C17791">
            <w:pPr>
              <w:spacing w:line="200" w:lineRule="exac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聞いたことがある、意味はわからない</w:t>
            </w:r>
          </w:p>
        </w:tc>
      </w:tr>
      <w:tr w:rsidR="003A0DD6" w:rsidRPr="00D84563" w14:paraId="3DBCC996" w14:textId="77777777" w:rsidTr="00B51A63">
        <w:trPr>
          <w:trHeight w:val="564"/>
        </w:trPr>
        <w:tc>
          <w:tcPr>
            <w:tcW w:w="993" w:type="dxa"/>
            <w:vMerge/>
            <w:vAlign w:val="center"/>
          </w:tcPr>
          <w:p w14:paraId="2A38063F"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2026AE4A" w14:textId="44A61732"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説明</w:t>
            </w:r>
          </w:p>
        </w:tc>
        <w:tc>
          <w:tcPr>
            <w:tcW w:w="5812" w:type="dxa"/>
            <w:vAlign w:val="center"/>
          </w:tcPr>
          <w:p w14:paraId="42545CDA" w14:textId="160F8262" w:rsidR="003A0DD6" w:rsidRPr="00F44E85" w:rsidRDefault="003A0DD6" w:rsidP="007B40E1">
            <w:pPr>
              <w:spacing w:line="24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「超高齢社会」とは、</w:t>
            </w:r>
            <w:r w:rsidRPr="00F44E85">
              <w:rPr>
                <w:rFonts w:ascii="BIZ UDPゴシック" w:eastAsia="BIZ UDPゴシック" w:hAnsi="BIZ UDPゴシック"/>
                <w:sz w:val="18"/>
                <w:szCs w:val="20"/>
              </w:rPr>
              <w:t>65歳以上の人口が、</w:t>
            </w:r>
            <w:r w:rsidRPr="00F44E85">
              <w:rPr>
                <w:rFonts w:ascii="BIZ UDPゴシック" w:eastAsia="BIZ UDPゴシック" w:hAnsi="BIZ UDPゴシック" w:hint="eastAsia"/>
                <w:sz w:val="18"/>
                <w:szCs w:val="20"/>
              </w:rPr>
              <w:t>全人口</w:t>
            </w:r>
            <w:r w:rsidRPr="00F44E85">
              <w:rPr>
                <w:rFonts w:ascii="BIZ UDPゴシック" w:eastAsia="BIZ UDPゴシック" w:hAnsi="BIZ UDPゴシック"/>
                <w:sz w:val="18"/>
                <w:szCs w:val="20"/>
              </w:rPr>
              <w:t>に対して21%を超え</w:t>
            </w:r>
            <w:r w:rsidRPr="00F44E85">
              <w:rPr>
                <w:rFonts w:ascii="BIZ UDPゴシック" w:eastAsia="BIZ UDPゴシック" w:hAnsi="BIZ UDPゴシック" w:hint="eastAsia"/>
                <w:sz w:val="18"/>
                <w:szCs w:val="20"/>
              </w:rPr>
              <w:t>ている社会。このことは、日本の社会問題ともいわれている</w:t>
            </w:r>
            <w:r>
              <w:rPr>
                <w:rFonts w:ascii="BIZ UDPゴシック" w:eastAsia="BIZ UDPゴシック" w:hAnsi="BIZ UDPゴシック" w:hint="eastAsia"/>
                <w:sz w:val="18"/>
                <w:szCs w:val="20"/>
              </w:rPr>
              <w:t>。</w:t>
            </w:r>
          </w:p>
        </w:tc>
        <w:tc>
          <w:tcPr>
            <w:tcW w:w="2976" w:type="dxa"/>
            <w:vAlign w:val="center"/>
          </w:tcPr>
          <w:p w14:paraId="397AF95A" w14:textId="77777777" w:rsidR="003A0DD6" w:rsidRPr="00F44E85" w:rsidRDefault="003A0DD6" w:rsidP="00C17791">
            <w:pPr>
              <w:spacing w:line="200" w:lineRule="exact"/>
              <w:rPr>
                <w:rFonts w:ascii="BIZ UDPゴシック" w:eastAsia="BIZ UDPゴシック" w:hAnsi="BIZ UDPゴシック"/>
                <w:sz w:val="18"/>
                <w:szCs w:val="20"/>
              </w:rPr>
            </w:pPr>
          </w:p>
        </w:tc>
      </w:tr>
      <w:tr w:rsidR="003A0DD6" w:rsidRPr="00D84563" w14:paraId="28C8829E" w14:textId="77777777" w:rsidTr="00B51A63">
        <w:trPr>
          <w:trHeight w:val="391"/>
        </w:trPr>
        <w:tc>
          <w:tcPr>
            <w:tcW w:w="993" w:type="dxa"/>
            <w:vMerge/>
            <w:vAlign w:val="center"/>
          </w:tcPr>
          <w:p w14:paraId="33B7FDA7"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1447C955" w14:textId="23B0210A"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問い</w:t>
            </w:r>
          </w:p>
        </w:tc>
        <w:tc>
          <w:tcPr>
            <w:tcW w:w="5812" w:type="dxa"/>
            <w:vAlign w:val="center"/>
          </w:tcPr>
          <w:p w14:paraId="348AC4F0" w14:textId="07EF2376"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生徒の身近な高齢者</w:t>
            </w:r>
            <w:r>
              <w:rPr>
                <w:rFonts w:ascii="BIZ UDPゴシック" w:eastAsia="BIZ UDPゴシック" w:hAnsi="BIZ UDPゴシック" w:hint="eastAsia"/>
                <w:sz w:val="18"/>
                <w:szCs w:val="20"/>
              </w:rPr>
              <w:t>について尋ねる。</w:t>
            </w:r>
          </w:p>
        </w:tc>
        <w:tc>
          <w:tcPr>
            <w:tcW w:w="2976" w:type="dxa"/>
            <w:vAlign w:val="center"/>
          </w:tcPr>
          <w:p w14:paraId="4AB1F9C9" w14:textId="742091E3" w:rsidR="003A0DD6" w:rsidRPr="00F44E85" w:rsidRDefault="003A0DD6" w:rsidP="00C17791">
            <w:pPr>
              <w:spacing w:line="200" w:lineRule="exac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祖父母、近隣住民、ボランティアの方</w:t>
            </w:r>
          </w:p>
        </w:tc>
      </w:tr>
      <w:tr w:rsidR="003A0DD6" w:rsidRPr="00D84563" w14:paraId="0F3D62BE" w14:textId="77777777" w:rsidTr="00B51A63">
        <w:trPr>
          <w:trHeight w:val="442"/>
        </w:trPr>
        <w:tc>
          <w:tcPr>
            <w:tcW w:w="993" w:type="dxa"/>
            <w:vMerge/>
            <w:vAlign w:val="center"/>
          </w:tcPr>
          <w:p w14:paraId="17B28032"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62DCB348" w14:textId="2951CB42"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問い</w:t>
            </w:r>
          </w:p>
        </w:tc>
        <w:tc>
          <w:tcPr>
            <w:tcW w:w="5812" w:type="dxa"/>
            <w:vAlign w:val="center"/>
          </w:tcPr>
          <w:p w14:paraId="35ECBF47" w14:textId="1686A36F"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その人は、介護が必要</w:t>
            </w:r>
            <w:r>
              <w:rPr>
                <w:rFonts w:ascii="BIZ UDPゴシック" w:eastAsia="BIZ UDPゴシック" w:hAnsi="BIZ UDPゴシック" w:hint="eastAsia"/>
                <w:sz w:val="18"/>
                <w:szCs w:val="20"/>
              </w:rPr>
              <w:t>な人か</w:t>
            </w:r>
            <w:r w:rsidRPr="00F44E85">
              <w:rPr>
                <w:rFonts w:ascii="BIZ UDPゴシック" w:eastAsia="BIZ UDPゴシック" w:hAnsi="BIZ UDPゴシック" w:hint="eastAsia"/>
                <w:sz w:val="18"/>
                <w:szCs w:val="20"/>
              </w:rPr>
              <w:t>尋ねる。</w:t>
            </w:r>
          </w:p>
        </w:tc>
        <w:tc>
          <w:tcPr>
            <w:tcW w:w="2976" w:type="dxa"/>
            <w:vAlign w:val="center"/>
          </w:tcPr>
          <w:p w14:paraId="5672DAB6" w14:textId="5D04B67C" w:rsidR="003A0DD6" w:rsidRPr="00F44E85" w:rsidRDefault="003A0DD6" w:rsidP="00C17791">
            <w:pPr>
              <w:spacing w:line="200" w:lineRule="exac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施設で暮らしているため必要、一人暮らしをしているため不要</w:t>
            </w:r>
          </w:p>
        </w:tc>
      </w:tr>
      <w:tr w:rsidR="003A0DD6" w:rsidRPr="00D84563" w14:paraId="05B28C86" w14:textId="77777777" w:rsidTr="00B51A63">
        <w:trPr>
          <w:trHeight w:val="981"/>
        </w:trPr>
        <w:tc>
          <w:tcPr>
            <w:tcW w:w="993" w:type="dxa"/>
            <w:vMerge/>
            <w:vAlign w:val="center"/>
          </w:tcPr>
          <w:p w14:paraId="2F479EC6"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7A429684" w14:textId="5E718747"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説明</w:t>
            </w:r>
          </w:p>
        </w:tc>
        <w:tc>
          <w:tcPr>
            <w:tcW w:w="5812" w:type="dxa"/>
            <w:vAlign w:val="center"/>
          </w:tcPr>
          <w:p w14:paraId="2ABEBBB5" w14:textId="5892DC15"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現時点では元気</w:t>
            </w:r>
            <w:r>
              <w:rPr>
                <w:rFonts w:ascii="BIZ UDPゴシック" w:eastAsia="BIZ UDPゴシック" w:hAnsi="BIZ UDPゴシック" w:hint="eastAsia"/>
                <w:sz w:val="18"/>
                <w:szCs w:val="20"/>
              </w:rPr>
              <w:t>で</w:t>
            </w:r>
            <w:r w:rsidRPr="00F44E85">
              <w:rPr>
                <w:rFonts w:ascii="BIZ UDPゴシック" w:eastAsia="BIZ UDPゴシック" w:hAnsi="BIZ UDPゴシック" w:hint="eastAsia"/>
                <w:sz w:val="18"/>
                <w:szCs w:val="20"/>
              </w:rPr>
              <w:t>介護を必要としていない人も、必ず人間は老いるため、介護が必要になる</w:t>
            </w:r>
            <w:r w:rsidRPr="00F44E85">
              <w:rPr>
                <w:rFonts w:ascii="BIZ UDPゴシック" w:eastAsia="BIZ UDPゴシック" w:hAnsi="BIZ UDPゴシック"/>
                <w:sz w:val="18"/>
                <w:szCs w:val="20"/>
              </w:rPr>
              <w:t>。</w:t>
            </w:r>
          </w:p>
          <w:p w14:paraId="69A2CE52" w14:textId="62B2D4E7"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ただし、老いだけではなく、病気や事故などで介護が必要となる場合もある。</w:t>
            </w:r>
          </w:p>
        </w:tc>
        <w:tc>
          <w:tcPr>
            <w:tcW w:w="2976" w:type="dxa"/>
            <w:vAlign w:val="center"/>
          </w:tcPr>
          <w:p w14:paraId="25D20911" w14:textId="77777777" w:rsidR="003A0DD6" w:rsidRPr="00F44E85" w:rsidRDefault="003A0DD6" w:rsidP="00C17791">
            <w:pPr>
              <w:spacing w:line="200" w:lineRule="exact"/>
              <w:rPr>
                <w:rFonts w:ascii="BIZ UDPゴシック" w:eastAsia="BIZ UDPゴシック" w:hAnsi="BIZ UDPゴシック"/>
                <w:sz w:val="18"/>
                <w:szCs w:val="20"/>
              </w:rPr>
            </w:pPr>
          </w:p>
        </w:tc>
      </w:tr>
      <w:tr w:rsidR="003A0DD6" w:rsidRPr="00D84563" w14:paraId="62CA21C8" w14:textId="77777777" w:rsidTr="00B51A63">
        <w:trPr>
          <w:trHeight w:val="683"/>
        </w:trPr>
        <w:tc>
          <w:tcPr>
            <w:tcW w:w="993" w:type="dxa"/>
            <w:vMerge/>
            <w:vAlign w:val="center"/>
          </w:tcPr>
          <w:p w14:paraId="2DC59EC3"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238C3F4B" w14:textId="6FB080D5"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問い</w:t>
            </w:r>
          </w:p>
        </w:tc>
        <w:tc>
          <w:tcPr>
            <w:tcW w:w="5812" w:type="dxa"/>
            <w:vAlign w:val="center"/>
          </w:tcPr>
          <w:p w14:paraId="11686D85" w14:textId="73A3938D" w:rsidR="003A0DD6" w:rsidRPr="00F44E85"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例えば、家族の誰かが介護が必要になったとき、介護するのは誰</w:t>
            </w:r>
            <w:r>
              <w:rPr>
                <w:rFonts w:ascii="BIZ UDPゴシック" w:eastAsia="BIZ UDPゴシック" w:hAnsi="BIZ UDPゴシック" w:hint="eastAsia"/>
                <w:sz w:val="18"/>
                <w:szCs w:val="20"/>
              </w:rPr>
              <w:t>なの</w:t>
            </w:r>
            <w:r w:rsidRPr="00F44E85">
              <w:rPr>
                <w:rFonts w:ascii="BIZ UDPゴシック" w:eastAsia="BIZ UDPゴシック" w:hAnsi="BIZ UDPゴシック" w:hint="eastAsia"/>
                <w:sz w:val="18"/>
                <w:szCs w:val="20"/>
              </w:rPr>
              <w:t>か</w:t>
            </w:r>
            <w:r>
              <w:rPr>
                <w:rFonts w:ascii="BIZ UDPゴシック" w:eastAsia="BIZ UDPゴシック" w:hAnsi="BIZ UDPゴシック" w:hint="eastAsia"/>
                <w:sz w:val="18"/>
                <w:szCs w:val="20"/>
              </w:rPr>
              <w:t>について</w:t>
            </w:r>
            <w:r w:rsidRPr="00F44E85">
              <w:rPr>
                <w:rFonts w:ascii="BIZ UDPゴシック" w:eastAsia="BIZ UDPゴシック" w:hAnsi="BIZ UDPゴシック" w:hint="eastAsia"/>
                <w:sz w:val="18"/>
                <w:szCs w:val="20"/>
              </w:rPr>
              <w:t>尋ねる。</w:t>
            </w:r>
          </w:p>
        </w:tc>
        <w:tc>
          <w:tcPr>
            <w:tcW w:w="2976" w:type="dxa"/>
            <w:vAlign w:val="center"/>
          </w:tcPr>
          <w:p w14:paraId="6E3E3026" w14:textId="284C33FA" w:rsidR="003A0DD6" w:rsidRPr="00F44E85" w:rsidRDefault="003A0DD6" w:rsidP="00C17791">
            <w:pPr>
              <w:spacing w:line="200" w:lineRule="exac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父母、祖父母のどちらか、施設</w:t>
            </w:r>
          </w:p>
        </w:tc>
      </w:tr>
      <w:tr w:rsidR="003A0DD6" w:rsidRPr="00D84563" w14:paraId="1AE56021" w14:textId="77777777" w:rsidTr="00B51A63">
        <w:trPr>
          <w:trHeight w:val="1528"/>
        </w:trPr>
        <w:tc>
          <w:tcPr>
            <w:tcW w:w="993" w:type="dxa"/>
            <w:vMerge/>
            <w:vAlign w:val="center"/>
          </w:tcPr>
          <w:p w14:paraId="5DEE8BDC" w14:textId="77777777" w:rsidR="003A0DD6" w:rsidRPr="00F44E85" w:rsidRDefault="003A0DD6" w:rsidP="00EE2418">
            <w:pPr>
              <w:spacing w:line="200" w:lineRule="exact"/>
              <w:jc w:val="center"/>
              <w:rPr>
                <w:rFonts w:ascii="BIZ UDPゴシック" w:eastAsia="BIZ UDPゴシック" w:hAnsi="BIZ UDPゴシック"/>
                <w:sz w:val="18"/>
                <w:szCs w:val="20"/>
              </w:rPr>
            </w:pPr>
          </w:p>
        </w:tc>
        <w:tc>
          <w:tcPr>
            <w:tcW w:w="425" w:type="dxa"/>
            <w:vAlign w:val="center"/>
          </w:tcPr>
          <w:p w14:paraId="17D655B0" w14:textId="464451C4" w:rsidR="003A0DD6" w:rsidRPr="00421C87" w:rsidRDefault="003A0DD6" w:rsidP="00550B06">
            <w:pPr>
              <w:spacing w:line="200" w:lineRule="exact"/>
              <w:jc w:val="left"/>
              <w:rPr>
                <w:rFonts w:ascii="BIZ UDPゴシック" w:eastAsia="BIZ UDPゴシック" w:hAnsi="BIZ UDPゴシック"/>
                <w:sz w:val="18"/>
                <w:szCs w:val="18"/>
              </w:rPr>
            </w:pPr>
            <w:r w:rsidRPr="00421C87">
              <w:rPr>
                <w:rFonts w:ascii="BIZ UDPゴシック" w:eastAsia="BIZ UDPゴシック" w:hAnsi="BIZ UDPゴシック" w:hint="eastAsia"/>
                <w:sz w:val="18"/>
                <w:szCs w:val="18"/>
              </w:rPr>
              <w:t>説明</w:t>
            </w:r>
          </w:p>
        </w:tc>
        <w:tc>
          <w:tcPr>
            <w:tcW w:w="5812" w:type="dxa"/>
            <w:vAlign w:val="center"/>
          </w:tcPr>
          <w:p w14:paraId="53224760" w14:textId="48883AAF" w:rsidR="003A0DD6" w:rsidRDefault="003A0DD6"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人によっては、24時間介護が必要な人もいて、大事な家族であっても1人で介護をするということは、身体的にも精神的にもとても大変なこと。</w:t>
            </w:r>
          </w:p>
          <w:p w14:paraId="721EF8C5" w14:textId="0B2ACA29" w:rsidR="00585594" w:rsidRPr="00F44E85" w:rsidRDefault="00585594" w:rsidP="00C17791">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実際に、仕事や学校を辞めて介護をしている人もいる。</w:t>
            </w:r>
          </w:p>
          <w:p w14:paraId="2378606C" w14:textId="1AFF025A" w:rsidR="003A0DD6" w:rsidRPr="00F44E85" w:rsidRDefault="00585594" w:rsidP="00421C87">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こんな時に、</w:t>
            </w:r>
            <w:r w:rsidR="003A0DD6" w:rsidRPr="00F44E85">
              <w:rPr>
                <w:rFonts w:ascii="BIZ UDPゴシック" w:eastAsia="BIZ UDPゴシック" w:hAnsi="BIZ UDPゴシック" w:hint="eastAsia"/>
                <w:sz w:val="18"/>
                <w:szCs w:val="20"/>
              </w:rPr>
              <w:t>介護が必要になった人の暮らしを家族に代わって、もしくは家族と</w:t>
            </w:r>
            <w:r w:rsidR="00F460EB">
              <w:rPr>
                <w:rFonts w:ascii="BIZ UDPゴシック" w:eastAsia="BIZ UDPゴシック" w:hAnsi="BIZ UDPゴシック" w:hint="eastAsia"/>
                <w:sz w:val="18"/>
                <w:szCs w:val="20"/>
              </w:rPr>
              <w:t>一緒</w:t>
            </w:r>
            <w:r w:rsidR="003A0DD6" w:rsidRPr="00F44E85">
              <w:rPr>
                <w:rFonts w:ascii="BIZ UDPゴシック" w:eastAsia="BIZ UDPゴシック" w:hAnsi="BIZ UDPゴシック" w:hint="eastAsia"/>
                <w:sz w:val="18"/>
                <w:szCs w:val="20"/>
              </w:rPr>
              <w:t>に支援するのが介護職という仕事</w:t>
            </w:r>
            <w:r w:rsidR="003A0DD6">
              <w:rPr>
                <w:rFonts w:ascii="BIZ UDPゴシック" w:eastAsia="BIZ UDPゴシック" w:hAnsi="BIZ UDPゴシック" w:hint="eastAsia"/>
                <w:sz w:val="18"/>
                <w:szCs w:val="20"/>
              </w:rPr>
              <w:t>。</w:t>
            </w:r>
          </w:p>
        </w:tc>
        <w:tc>
          <w:tcPr>
            <w:tcW w:w="2976" w:type="dxa"/>
            <w:vAlign w:val="center"/>
          </w:tcPr>
          <w:p w14:paraId="5C17DF7B" w14:textId="77777777" w:rsidR="003A0DD6" w:rsidRPr="00585594" w:rsidRDefault="003A0DD6" w:rsidP="00C17791">
            <w:pPr>
              <w:spacing w:line="200" w:lineRule="exact"/>
              <w:rPr>
                <w:rFonts w:ascii="BIZ UDPゴシック" w:eastAsia="BIZ UDPゴシック" w:hAnsi="BIZ UDPゴシック"/>
                <w:sz w:val="18"/>
                <w:szCs w:val="20"/>
              </w:rPr>
            </w:pPr>
          </w:p>
        </w:tc>
      </w:tr>
      <w:tr w:rsidR="00366E79" w:rsidRPr="008D5428" w14:paraId="2F031530" w14:textId="77777777" w:rsidTr="00B51A63">
        <w:trPr>
          <w:trHeight w:val="752"/>
        </w:trPr>
        <w:tc>
          <w:tcPr>
            <w:tcW w:w="993" w:type="dxa"/>
            <w:vAlign w:val="center"/>
          </w:tcPr>
          <w:p w14:paraId="2A4D5042" w14:textId="77777777" w:rsidR="00366E79" w:rsidRDefault="00783872"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２４</w:t>
            </w:r>
            <w:r w:rsidR="00366E79" w:rsidRPr="00F44E85">
              <w:rPr>
                <w:rFonts w:ascii="BIZ UDPゴシック" w:eastAsia="BIZ UDPゴシック" w:hAnsi="BIZ UDPゴシック" w:hint="eastAsia"/>
                <w:sz w:val="18"/>
                <w:szCs w:val="20"/>
              </w:rPr>
              <w:t>分</w:t>
            </w:r>
          </w:p>
          <w:p w14:paraId="1D1A782B" w14:textId="3D8FBC00" w:rsidR="00B51A63" w:rsidRPr="00F44E85" w:rsidRDefault="00B51A63"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（2４分）</w:t>
            </w:r>
          </w:p>
        </w:tc>
        <w:tc>
          <w:tcPr>
            <w:tcW w:w="9213" w:type="dxa"/>
            <w:gridSpan w:val="3"/>
            <w:vAlign w:val="center"/>
          </w:tcPr>
          <w:p w14:paraId="2F403478" w14:textId="5313823F" w:rsidR="008D5428" w:rsidRDefault="00366E79" w:rsidP="000A68DF">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動画視聴</w:t>
            </w:r>
            <w:r w:rsidR="008D5428">
              <w:rPr>
                <w:rFonts w:ascii="BIZ UDPゴシック" w:eastAsia="BIZ UDPゴシック" w:hAnsi="BIZ UDPゴシック" w:hint="eastAsia"/>
                <w:sz w:val="18"/>
                <w:szCs w:val="20"/>
              </w:rPr>
              <w:t xml:space="preserve">　　　テーマ１（約　４分）　超高齢社会と介護職の人材不足が影響する日本の危機について学ぼう！</w:t>
            </w:r>
          </w:p>
          <w:p w14:paraId="3883AFFB" w14:textId="5B36D058" w:rsidR="008D5428" w:rsidRPr="00F44E85" w:rsidRDefault="008D5428" w:rsidP="008D5428">
            <w:pPr>
              <w:spacing w:line="200" w:lineRule="exact"/>
              <w:ind w:firstLineChars="600" w:firstLine="962"/>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テーマ２（約２０分）　現役中学生が最前線の介護職場に潜入！プロの介護について学ぼう！</w:t>
            </w:r>
          </w:p>
        </w:tc>
      </w:tr>
      <w:tr w:rsidR="000221C6" w:rsidRPr="008D5428" w14:paraId="42C88521" w14:textId="77777777" w:rsidTr="00B51A63">
        <w:trPr>
          <w:trHeight w:val="420"/>
        </w:trPr>
        <w:tc>
          <w:tcPr>
            <w:tcW w:w="993" w:type="dxa"/>
            <w:vMerge w:val="restart"/>
            <w:vAlign w:val="center"/>
          </w:tcPr>
          <w:p w14:paraId="5FFBEC79" w14:textId="77777777" w:rsidR="000221C6" w:rsidRDefault="000221C6" w:rsidP="00EE2418">
            <w:pPr>
              <w:spacing w:line="200" w:lineRule="exact"/>
              <w:jc w:val="center"/>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５分</w:t>
            </w:r>
          </w:p>
          <w:p w14:paraId="0FB72B0D" w14:textId="31E20317" w:rsidR="00B51A63" w:rsidRDefault="00B51A63"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（５分）</w:t>
            </w:r>
          </w:p>
        </w:tc>
        <w:tc>
          <w:tcPr>
            <w:tcW w:w="9213" w:type="dxa"/>
            <w:gridSpan w:val="3"/>
            <w:vAlign w:val="center"/>
          </w:tcPr>
          <w:p w14:paraId="00FB4667" w14:textId="2845F4B8" w:rsidR="000221C6" w:rsidRPr="00F44E85" w:rsidRDefault="000221C6" w:rsidP="000A68DF">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 xml:space="preserve">動画視聴後に授業プリントを配布　</w:t>
            </w:r>
          </w:p>
        </w:tc>
      </w:tr>
      <w:tr w:rsidR="000221C6" w:rsidRPr="00D84563" w14:paraId="41DD65D4" w14:textId="77777777" w:rsidTr="00B51A63">
        <w:trPr>
          <w:trHeight w:val="413"/>
        </w:trPr>
        <w:tc>
          <w:tcPr>
            <w:tcW w:w="993" w:type="dxa"/>
            <w:vMerge/>
            <w:vAlign w:val="center"/>
          </w:tcPr>
          <w:p w14:paraId="364CBE6A" w14:textId="45503956" w:rsidR="000221C6" w:rsidRPr="00F44E85" w:rsidRDefault="000221C6" w:rsidP="00EE2418">
            <w:pPr>
              <w:spacing w:line="200" w:lineRule="exact"/>
              <w:jc w:val="center"/>
              <w:rPr>
                <w:rFonts w:ascii="BIZ UDPゴシック" w:eastAsia="BIZ UDPゴシック" w:hAnsi="BIZ UDPゴシック"/>
                <w:sz w:val="18"/>
                <w:szCs w:val="20"/>
              </w:rPr>
            </w:pPr>
          </w:p>
        </w:tc>
        <w:tc>
          <w:tcPr>
            <w:tcW w:w="9213" w:type="dxa"/>
            <w:gridSpan w:val="3"/>
            <w:vAlign w:val="center"/>
          </w:tcPr>
          <w:p w14:paraId="3931AD98" w14:textId="15580BC1" w:rsidR="000221C6" w:rsidRPr="00F44E85" w:rsidRDefault="000221C6" w:rsidP="000A68DF">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個人ワーク</w:t>
            </w:r>
            <w:r>
              <w:rPr>
                <w:rFonts w:ascii="BIZ UDPゴシック" w:eastAsia="BIZ UDPゴシック" w:hAnsi="BIZ UDPゴシック" w:hint="eastAsia"/>
                <w:sz w:val="18"/>
                <w:szCs w:val="20"/>
              </w:rPr>
              <w:t xml:space="preserve">　　</w:t>
            </w:r>
          </w:p>
        </w:tc>
      </w:tr>
      <w:tr w:rsidR="00366E79" w:rsidRPr="00D84563" w14:paraId="2419C1E0" w14:textId="77777777" w:rsidTr="00B51A63">
        <w:trPr>
          <w:trHeight w:val="548"/>
        </w:trPr>
        <w:tc>
          <w:tcPr>
            <w:tcW w:w="993" w:type="dxa"/>
            <w:vAlign w:val="center"/>
          </w:tcPr>
          <w:p w14:paraId="1DF65238" w14:textId="77777777" w:rsidR="00366E79" w:rsidRDefault="00783872"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８</w:t>
            </w:r>
            <w:r w:rsidR="00366E79" w:rsidRPr="00F44E85">
              <w:rPr>
                <w:rFonts w:ascii="BIZ UDPゴシック" w:eastAsia="BIZ UDPゴシック" w:hAnsi="BIZ UDPゴシック" w:hint="eastAsia"/>
                <w:sz w:val="18"/>
                <w:szCs w:val="20"/>
              </w:rPr>
              <w:t>分</w:t>
            </w:r>
          </w:p>
          <w:p w14:paraId="1491CB40" w14:textId="085E954C" w:rsidR="00B51A63" w:rsidRPr="00F44E85" w:rsidRDefault="00B51A63"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00102F80">
              <w:rPr>
                <w:rFonts w:ascii="BIZ UDPゴシック" w:eastAsia="BIZ UDPゴシック" w:hAnsi="BIZ UDPゴシック" w:hint="eastAsia"/>
                <w:sz w:val="18"/>
                <w:szCs w:val="20"/>
              </w:rPr>
              <w:t>８</w:t>
            </w:r>
            <w:r>
              <w:rPr>
                <w:rFonts w:ascii="BIZ UDPゴシック" w:eastAsia="BIZ UDPゴシック" w:hAnsi="BIZ UDPゴシック" w:hint="eastAsia"/>
                <w:sz w:val="18"/>
                <w:szCs w:val="20"/>
              </w:rPr>
              <w:t>分）</w:t>
            </w:r>
          </w:p>
        </w:tc>
        <w:tc>
          <w:tcPr>
            <w:tcW w:w="9213" w:type="dxa"/>
            <w:gridSpan w:val="3"/>
            <w:vAlign w:val="center"/>
          </w:tcPr>
          <w:p w14:paraId="016F40E8" w14:textId="546E2E28" w:rsidR="00366E79" w:rsidRPr="00F44E85" w:rsidRDefault="00366E79" w:rsidP="000A68DF">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グループワーク</w:t>
            </w:r>
            <w:r>
              <w:rPr>
                <w:rFonts w:ascii="BIZ UDPゴシック" w:eastAsia="BIZ UDPゴシック" w:hAnsi="BIZ UDPゴシック" w:hint="eastAsia"/>
                <w:sz w:val="18"/>
                <w:szCs w:val="20"/>
              </w:rPr>
              <w:t>（４人～６人）</w:t>
            </w:r>
          </w:p>
        </w:tc>
      </w:tr>
      <w:tr w:rsidR="00366E79" w:rsidRPr="00D84563" w14:paraId="26CB86BD" w14:textId="1694157D" w:rsidTr="00B51A63">
        <w:trPr>
          <w:trHeight w:val="560"/>
        </w:trPr>
        <w:tc>
          <w:tcPr>
            <w:tcW w:w="993" w:type="dxa"/>
            <w:vAlign w:val="center"/>
          </w:tcPr>
          <w:p w14:paraId="7D8C0DB7" w14:textId="77777777" w:rsidR="00366E79" w:rsidRDefault="00366E79" w:rsidP="00EE2418">
            <w:pPr>
              <w:spacing w:line="200" w:lineRule="exact"/>
              <w:jc w:val="center"/>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５分</w:t>
            </w:r>
          </w:p>
          <w:p w14:paraId="13F74DA0" w14:textId="0727AA71" w:rsidR="00435D17" w:rsidRPr="00F44E85" w:rsidRDefault="00435D17"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00783872">
              <w:rPr>
                <w:rFonts w:ascii="BIZ UDPゴシック" w:eastAsia="BIZ UDPゴシック" w:hAnsi="BIZ UDPゴシック" w:hint="eastAsia"/>
                <w:sz w:val="18"/>
                <w:szCs w:val="20"/>
              </w:rPr>
              <w:t>３</w:t>
            </w:r>
            <w:r>
              <w:rPr>
                <w:rFonts w:ascii="BIZ UDPゴシック" w:eastAsia="BIZ UDPゴシック" w:hAnsi="BIZ UDPゴシック" w:hint="eastAsia"/>
                <w:sz w:val="18"/>
                <w:szCs w:val="20"/>
              </w:rPr>
              <w:t>分）</w:t>
            </w:r>
          </w:p>
        </w:tc>
        <w:tc>
          <w:tcPr>
            <w:tcW w:w="9213" w:type="dxa"/>
            <w:gridSpan w:val="3"/>
            <w:vAlign w:val="center"/>
          </w:tcPr>
          <w:p w14:paraId="4A090E16" w14:textId="4852D15A" w:rsidR="00366E79" w:rsidRPr="00F44E85" w:rsidRDefault="00366E79" w:rsidP="001F58C3">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グループでの話し合いの結果を全体に共有する。</w:t>
            </w:r>
          </w:p>
        </w:tc>
      </w:tr>
      <w:tr w:rsidR="00D34B40" w:rsidRPr="00D84563" w14:paraId="551A2DE4" w14:textId="77777777" w:rsidTr="00B51A63">
        <w:trPr>
          <w:trHeight w:val="3257"/>
        </w:trPr>
        <w:tc>
          <w:tcPr>
            <w:tcW w:w="993" w:type="dxa"/>
            <w:vAlign w:val="center"/>
          </w:tcPr>
          <w:p w14:paraId="425786B3" w14:textId="28225A72" w:rsidR="0099238E" w:rsidRPr="00F44E85" w:rsidRDefault="0099238E" w:rsidP="00EE2418">
            <w:pPr>
              <w:spacing w:line="200" w:lineRule="exact"/>
              <w:jc w:val="center"/>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まとめ</w:t>
            </w:r>
          </w:p>
          <w:p w14:paraId="48F48D79" w14:textId="77777777" w:rsidR="0099238E" w:rsidRPr="00F44E85" w:rsidRDefault="0099238E" w:rsidP="00EE2418">
            <w:pPr>
              <w:spacing w:line="200" w:lineRule="exact"/>
              <w:jc w:val="center"/>
              <w:rPr>
                <w:rFonts w:ascii="BIZ UDPゴシック" w:eastAsia="BIZ UDPゴシック" w:hAnsi="BIZ UDPゴシック"/>
                <w:sz w:val="18"/>
                <w:szCs w:val="20"/>
              </w:rPr>
            </w:pPr>
          </w:p>
          <w:p w14:paraId="71999E87" w14:textId="77777777" w:rsidR="0099238E" w:rsidRDefault="0099238E" w:rsidP="00EE2418">
            <w:pPr>
              <w:spacing w:line="200" w:lineRule="exact"/>
              <w:jc w:val="center"/>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５分</w:t>
            </w:r>
          </w:p>
          <w:p w14:paraId="1A06445D" w14:textId="48CB5664" w:rsidR="00435D17" w:rsidRPr="00F44E85" w:rsidRDefault="00435D17" w:rsidP="00EE2418">
            <w:pPr>
              <w:spacing w:line="2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（3分）</w:t>
            </w:r>
          </w:p>
        </w:tc>
        <w:tc>
          <w:tcPr>
            <w:tcW w:w="425" w:type="dxa"/>
            <w:vAlign w:val="center"/>
          </w:tcPr>
          <w:p w14:paraId="23C6C5DE" w14:textId="28FAB85C" w:rsidR="0099238E" w:rsidRPr="00421C87" w:rsidRDefault="002C28D5" w:rsidP="00550B06">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説明</w:t>
            </w:r>
          </w:p>
          <w:p w14:paraId="4E977741" w14:textId="77777777" w:rsidR="0099238E" w:rsidRPr="00421C87" w:rsidRDefault="0099238E" w:rsidP="00550B06">
            <w:pPr>
              <w:spacing w:line="200" w:lineRule="exact"/>
              <w:jc w:val="left"/>
              <w:rPr>
                <w:rFonts w:ascii="BIZ UDPゴシック" w:eastAsia="BIZ UDPゴシック" w:hAnsi="BIZ UDPゴシック"/>
                <w:sz w:val="18"/>
                <w:szCs w:val="18"/>
              </w:rPr>
            </w:pPr>
          </w:p>
        </w:tc>
        <w:tc>
          <w:tcPr>
            <w:tcW w:w="5812" w:type="dxa"/>
            <w:vAlign w:val="center"/>
          </w:tcPr>
          <w:p w14:paraId="52B2DDD0" w14:textId="468F5B43" w:rsidR="00EE26E6" w:rsidRPr="00F44E85" w:rsidRDefault="0099238E"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グループ発表にふれながら、</w:t>
            </w:r>
            <w:r w:rsidR="002C28D5">
              <w:rPr>
                <w:rFonts w:ascii="BIZ UDPゴシック" w:eastAsia="BIZ UDPゴシック" w:hAnsi="BIZ UDPゴシック" w:hint="eastAsia"/>
                <w:sz w:val="18"/>
                <w:szCs w:val="20"/>
              </w:rPr>
              <w:t>まとめ</w:t>
            </w:r>
            <w:r w:rsidR="00EE26E6">
              <w:rPr>
                <w:rFonts w:ascii="BIZ UDPゴシック" w:eastAsia="BIZ UDPゴシック" w:hAnsi="BIZ UDPゴシック" w:hint="eastAsia"/>
                <w:sz w:val="18"/>
                <w:szCs w:val="20"/>
              </w:rPr>
              <w:t>を行う。</w:t>
            </w:r>
          </w:p>
          <w:p w14:paraId="6045B319" w14:textId="3CB5A598" w:rsidR="0099238E" w:rsidRPr="002C28D5" w:rsidRDefault="00EE26E6" w:rsidP="00C17791">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〔まとめ〕</w:t>
            </w:r>
          </w:p>
          <w:p w14:paraId="3B938A6D" w14:textId="074B1351" w:rsidR="002C28D5" w:rsidRDefault="002C28D5" w:rsidP="00C17791">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★超高齢社会では、介護職が不足し、介護難民が増加</w:t>
            </w:r>
            <w:r w:rsidR="001E0418">
              <w:rPr>
                <w:rFonts w:ascii="BIZ UDPゴシック" w:eastAsia="BIZ UDPゴシック" w:hAnsi="BIZ UDPゴシック" w:hint="eastAsia"/>
                <w:sz w:val="18"/>
                <w:szCs w:val="20"/>
              </w:rPr>
              <w:t>する。</w:t>
            </w:r>
          </w:p>
          <w:p w14:paraId="6630CB16" w14:textId="53DE382A" w:rsidR="001E0418" w:rsidRDefault="001E0418" w:rsidP="00B65AF3">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 xml:space="preserve">　社会生活を維持するためにも社会全体の問題として考える必要がある。</w:t>
            </w:r>
          </w:p>
          <w:p w14:paraId="103D6579" w14:textId="77777777" w:rsidR="002C28D5" w:rsidRPr="00B65AF3" w:rsidRDefault="002C28D5" w:rsidP="00C17791">
            <w:pPr>
              <w:spacing w:line="200" w:lineRule="exact"/>
              <w:jc w:val="left"/>
              <w:rPr>
                <w:rFonts w:ascii="BIZ UDPゴシック" w:eastAsia="BIZ UDPゴシック" w:hAnsi="BIZ UDPゴシック"/>
                <w:sz w:val="18"/>
                <w:szCs w:val="20"/>
              </w:rPr>
            </w:pPr>
          </w:p>
          <w:p w14:paraId="31C477E1" w14:textId="4BFC050F" w:rsidR="0099238E" w:rsidRPr="00F44E85" w:rsidRDefault="0099238E" w:rsidP="00F460EB">
            <w:pPr>
              <w:spacing w:line="200" w:lineRule="exact"/>
              <w:ind w:left="160" w:hangingChars="100" w:hanging="160"/>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★介護</w:t>
            </w:r>
            <w:r w:rsidR="0072706A">
              <w:rPr>
                <w:rFonts w:ascii="BIZ UDPゴシック" w:eastAsia="BIZ UDPゴシック" w:hAnsi="BIZ UDPゴシック" w:hint="eastAsia"/>
                <w:sz w:val="18"/>
                <w:szCs w:val="20"/>
              </w:rPr>
              <w:t>の職場</w:t>
            </w:r>
            <w:r w:rsidRPr="00F44E85">
              <w:rPr>
                <w:rFonts w:ascii="BIZ UDPゴシック" w:eastAsia="BIZ UDPゴシック" w:hAnsi="BIZ UDPゴシック" w:hint="eastAsia"/>
                <w:sz w:val="18"/>
                <w:szCs w:val="20"/>
              </w:rPr>
              <w:t>はICTを活用して働き</w:t>
            </w:r>
            <w:r w:rsidR="0072706A">
              <w:rPr>
                <w:rFonts w:ascii="BIZ UDPゴシック" w:eastAsia="BIZ UDPゴシック" w:hAnsi="BIZ UDPゴシック" w:hint="eastAsia"/>
                <w:sz w:val="18"/>
                <w:szCs w:val="20"/>
              </w:rPr>
              <w:t>方が</w:t>
            </w:r>
            <w:r w:rsidR="00B65AF3">
              <w:rPr>
                <w:rFonts w:ascii="BIZ UDPゴシック" w:eastAsia="BIZ UDPゴシック" w:hAnsi="BIZ UDPゴシック" w:hint="eastAsia"/>
                <w:sz w:val="18"/>
                <w:szCs w:val="20"/>
              </w:rPr>
              <w:t>変化して</w:t>
            </w:r>
            <w:r w:rsidR="0072706A">
              <w:rPr>
                <w:rFonts w:ascii="BIZ UDPゴシック" w:eastAsia="BIZ UDPゴシック" w:hAnsi="BIZ UDPゴシック" w:hint="eastAsia"/>
                <w:sz w:val="18"/>
                <w:szCs w:val="20"/>
              </w:rPr>
              <w:t>いる。</w:t>
            </w:r>
          </w:p>
          <w:p w14:paraId="59AE6B5C" w14:textId="77777777" w:rsidR="0099238E" w:rsidRPr="00F44E85" w:rsidRDefault="0099238E" w:rsidP="00C17791">
            <w:pPr>
              <w:spacing w:line="200" w:lineRule="exact"/>
              <w:jc w:val="left"/>
              <w:rPr>
                <w:rFonts w:ascii="BIZ UDPゴシック" w:eastAsia="BIZ UDPゴシック" w:hAnsi="BIZ UDPゴシック"/>
                <w:sz w:val="18"/>
                <w:szCs w:val="20"/>
              </w:rPr>
            </w:pPr>
          </w:p>
          <w:p w14:paraId="6A3BD6BD" w14:textId="77777777" w:rsidR="00B65AF3" w:rsidRDefault="0099238E" w:rsidP="00C17791">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★介護の仕事は、人でなければ成り立たない仕事であり、AIが進化してもな</w:t>
            </w:r>
          </w:p>
          <w:p w14:paraId="7252451B" w14:textId="09D5CD91" w:rsidR="0099238E" w:rsidRDefault="0099238E" w:rsidP="00B65AF3">
            <w:pPr>
              <w:spacing w:line="200" w:lineRule="exact"/>
              <w:ind w:firstLineChars="100" w:firstLine="160"/>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くならない仕事である。</w:t>
            </w:r>
          </w:p>
          <w:p w14:paraId="54EB1DC2" w14:textId="77777777" w:rsidR="0072706A" w:rsidRPr="0072706A" w:rsidRDefault="0072706A" w:rsidP="0072706A">
            <w:pPr>
              <w:spacing w:line="200" w:lineRule="exact"/>
              <w:jc w:val="left"/>
              <w:rPr>
                <w:rFonts w:ascii="BIZ UDPゴシック" w:eastAsia="BIZ UDPゴシック" w:hAnsi="BIZ UDPゴシック"/>
                <w:sz w:val="18"/>
                <w:szCs w:val="20"/>
              </w:rPr>
            </w:pPr>
          </w:p>
          <w:p w14:paraId="5B613F70" w14:textId="77777777" w:rsidR="00B65AF3" w:rsidRDefault="0072706A" w:rsidP="0072706A">
            <w:pPr>
              <w:spacing w:line="200" w:lineRule="exact"/>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★介護の仕事とは、科学的根拠に基づいた介護技術と介護が必要になった人</w:t>
            </w:r>
          </w:p>
          <w:p w14:paraId="23D6F803" w14:textId="14AA112A" w:rsidR="0072706A" w:rsidRDefault="0072706A" w:rsidP="00B65AF3">
            <w:pPr>
              <w:spacing w:line="200" w:lineRule="exact"/>
              <w:ind w:firstLineChars="100" w:firstLine="160"/>
              <w:jc w:val="left"/>
              <w:rPr>
                <w:rFonts w:ascii="BIZ UDPゴシック" w:eastAsia="BIZ UDPゴシック" w:hAnsi="BIZ UDPゴシック"/>
                <w:sz w:val="18"/>
                <w:szCs w:val="20"/>
              </w:rPr>
            </w:pPr>
            <w:r w:rsidRPr="00F44E85">
              <w:rPr>
                <w:rFonts w:ascii="BIZ UDPゴシック" w:eastAsia="BIZ UDPゴシック" w:hAnsi="BIZ UDPゴシック" w:hint="eastAsia"/>
                <w:sz w:val="18"/>
                <w:szCs w:val="20"/>
              </w:rPr>
              <w:t>のその人らしさを支援する専門性がある。</w:t>
            </w:r>
          </w:p>
          <w:p w14:paraId="514A81A6" w14:textId="77777777" w:rsidR="002C28D5" w:rsidRDefault="002C28D5" w:rsidP="00C17791">
            <w:pPr>
              <w:spacing w:line="200" w:lineRule="exact"/>
              <w:jc w:val="left"/>
              <w:rPr>
                <w:rFonts w:ascii="BIZ UDPゴシック" w:eastAsia="BIZ UDPゴシック" w:hAnsi="BIZ UDPゴシック"/>
                <w:sz w:val="18"/>
                <w:szCs w:val="20"/>
              </w:rPr>
            </w:pPr>
          </w:p>
          <w:p w14:paraId="7D796A37" w14:textId="43C87D91" w:rsidR="002C28D5" w:rsidRPr="00F44E85" w:rsidRDefault="002C28D5" w:rsidP="00C17791">
            <w:pPr>
              <w:spacing w:line="200" w:lineRule="exact"/>
              <w:jc w:val="left"/>
              <w:rPr>
                <w:rFonts w:ascii="BIZ UDPゴシック" w:eastAsia="BIZ UDPゴシック" w:hAnsi="BIZ UDPゴシック"/>
                <w:sz w:val="18"/>
                <w:szCs w:val="20"/>
              </w:rPr>
            </w:pPr>
            <w:r>
              <w:rPr>
                <w:rFonts w:ascii="BIZ UDPゴシック" w:eastAsia="BIZ UDPゴシック" w:hAnsi="BIZ UDPゴシック" w:hint="eastAsia"/>
                <w:sz w:val="18"/>
                <w:szCs w:val="20"/>
              </w:rPr>
              <w:t>興味をもった人は、福祉施設の職場体験やボランティアに参加してみましょう。</w:t>
            </w:r>
          </w:p>
        </w:tc>
        <w:tc>
          <w:tcPr>
            <w:tcW w:w="2976" w:type="dxa"/>
            <w:vAlign w:val="center"/>
          </w:tcPr>
          <w:p w14:paraId="35ECB64B" w14:textId="77777777" w:rsidR="0099238E" w:rsidRPr="00F44E85" w:rsidRDefault="0099238E" w:rsidP="00C17791">
            <w:pPr>
              <w:spacing w:line="200" w:lineRule="exact"/>
              <w:rPr>
                <w:rFonts w:ascii="BIZ UDPゴシック" w:eastAsia="BIZ UDPゴシック" w:hAnsi="BIZ UDPゴシック"/>
                <w:sz w:val="18"/>
                <w:szCs w:val="20"/>
              </w:rPr>
            </w:pPr>
          </w:p>
        </w:tc>
      </w:tr>
    </w:tbl>
    <w:p w14:paraId="78FF86F0" w14:textId="53E17706" w:rsidR="00B87D98" w:rsidRPr="00145F69" w:rsidRDefault="00B51A63" w:rsidP="00F11FF7">
      <w:pPr>
        <w:ind w:right="880"/>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w:t>
      </w:r>
      <w:r w:rsidR="00145F69">
        <w:rPr>
          <w:rFonts w:ascii="BIZ UDPゴシック" w:eastAsia="BIZ UDPゴシック" w:hAnsi="BIZ UDPゴシック" w:cs="Segoe UI Emoji" w:hint="eastAsia"/>
          <w:sz w:val="18"/>
          <w:szCs w:val="18"/>
        </w:rPr>
        <w:t xml:space="preserve">時間配分の目安は、中学校50分授業を想定。　</w:t>
      </w:r>
      <w:r w:rsidRPr="00B51A63">
        <w:rPr>
          <w:rFonts w:ascii="BIZ UDPゴシック" w:eastAsia="BIZ UDPゴシック" w:hAnsi="BIZ UDPゴシック" w:cs="Segoe UI Emoji" w:hint="eastAsia"/>
          <w:sz w:val="18"/>
          <w:szCs w:val="18"/>
        </w:rPr>
        <w:t xml:space="preserve">（　</w:t>
      </w:r>
      <w:r w:rsidR="00145F69">
        <w:rPr>
          <w:rFonts w:ascii="BIZ UDPゴシック" w:eastAsia="BIZ UDPゴシック" w:hAnsi="BIZ UDPゴシック" w:cs="Segoe UI Emoji" w:hint="eastAsia"/>
          <w:sz w:val="18"/>
          <w:szCs w:val="18"/>
        </w:rPr>
        <w:t xml:space="preserve">　</w:t>
      </w:r>
      <w:r w:rsidRPr="00B51A63">
        <w:rPr>
          <w:rFonts w:ascii="BIZ UDPゴシック" w:eastAsia="BIZ UDPゴシック" w:hAnsi="BIZ UDPゴシック" w:cs="Segoe UI Emoji" w:hint="eastAsia"/>
          <w:sz w:val="18"/>
          <w:szCs w:val="18"/>
        </w:rPr>
        <w:t>）内は、小学校45分</w:t>
      </w:r>
      <w:r w:rsidR="00145F69">
        <w:rPr>
          <w:rFonts w:ascii="BIZ UDPゴシック" w:eastAsia="BIZ UDPゴシック" w:hAnsi="BIZ UDPゴシック" w:cs="Segoe UI Emoji" w:hint="eastAsia"/>
          <w:sz w:val="18"/>
          <w:szCs w:val="18"/>
        </w:rPr>
        <w:t>授業</w:t>
      </w:r>
      <w:r w:rsidRPr="00B51A63">
        <w:rPr>
          <w:rFonts w:ascii="BIZ UDPゴシック" w:eastAsia="BIZ UDPゴシック" w:hAnsi="BIZ UDPゴシック" w:cs="Segoe UI Emoji" w:hint="eastAsia"/>
          <w:sz w:val="18"/>
          <w:szCs w:val="18"/>
        </w:rPr>
        <w:t>を想定</w:t>
      </w:r>
      <w:r w:rsidR="00145F69">
        <w:rPr>
          <w:rFonts w:ascii="BIZ UDPゴシック" w:eastAsia="BIZ UDPゴシック" w:hAnsi="BIZ UDPゴシック" w:cs="Segoe UI Emoji" w:hint="eastAsia"/>
          <w:sz w:val="18"/>
          <w:szCs w:val="18"/>
        </w:rPr>
        <w:t>。</w:t>
      </w:r>
    </w:p>
    <w:p w14:paraId="5A782F00" w14:textId="77777777" w:rsidR="002449DE" w:rsidRDefault="002449DE" w:rsidP="00F06C53">
      <w:pPr>
        <w:ind w:right="880" w:firstLineChars="100" w:firstLine="190"/>
        <w:rPr>
          <w:rFonts w:ascii="BIZ UDPゴシック" w:eastAsia="BIZ UDPゴシック" w:hAnsi="BIZ UDPゴシック" w:cs="Segoe UI Emoji"/>
          <w:szCs w:val="21"/>
        </w:rPr>
      </w:pPr>
    </w:p>
    <w:p w14:paraId="7D82E8CA" w14:textId="4CEA7ADC" w:rsidR="00712DBE" w:rsidRPr="001158B5" w:rsidRDefault="001158B5" w:rsidP="00F06C53">
      <w:pPr>
        <w:ind w:right="880" w:firstLineChars="100" w:firstLine="190"/>
        <w:rPr>
          <w:rFonts w:ascii="BIZ UDPゴシック" w:eastAsia="BIZ UDPゴシック" w:hAnsi="BIZ UDPゴシック" w:cs="Segoe UI Emoji"/>
          <w:szCs w:val="21"/>
        </w:rPr>
      </w:pPr>
      <w:r w:rsidRPr="00F06C53">
        <w:rPr>
          <w:rFonts w:ascii="BIZ UDPゴシック" w:eastAsia="BIZ UDPゴシック" w:hAnsi="BIZ UDPゴシック" w:cs="Segoe UI Emoji" w:hint="eastAsia"/>
          <w:szCs w:val="21"/>
        </w:rPr>
        <w:t>４．</w:t>
      </w:r>
      <w:r w:rsidR="00D92E68" w:rsidRPr="00F06C53">
        <w:rPr>
          <w:rFonts w:ascii="BIZ UDPゴシック" w:eastAsia="BIZ UDPゴシック" w:hAnsi="BIZ UDPゴシック" w:cs="Segoe UI Emoji" w:hint="eastAsia"/>
          <w:szCs w:val="21"/>
        </w:rPr>
        <w:t>ワーク</w:t>
      </w:r>
      <w:r w:rsidR="006D172A">
        <w:rPr>
          <w:rFonts w:ascii="BIZ UDPゴシック" w:eastAsia="BIZ UDPゴシック" w:hAnsi="BIZ UDPゴシック" w:cs="Segoe UI Emoji" w:hint="eastAsia"/>
          <w:szCs w:val="21"/>
        </w:rPr>
        <w:t>シート</w:t>
      </w:r>
      <w:r w:rsidR="00E93B65">
        <w:rPr>
          <w:rFonts w:ascii="BIZ UDPゴシック" w:eastAsia="BIZ UDPゴシック" w:hAnsi="BIZ UDPゴシック" w:cs="Segoe UI Emoji" w:hint="eastAsia"/>
          <w:szCs w:val="21"/>
        </w:rPr>
        <w:t>（参考）</w:t>
      </w:r>
      <w:r w:rsidR="00D92E68" w:rsidRPr="00F06C53">
        <w:rPr>
          <w:rFonts w:ascii="BIZ UDPゴシック" w:eastAsia="BIZ UDPゴシック" w:hAnsi="BIZ UDPゴシック" w:cs="Segoe UI Emoji" w:hint="eastAsia"/>
          <w:szCs w:val="21"/>
        </w:rPr>
        <w:t xml:space="preserve">　※</w:t>
      </w:r>
      <w:r w:rsidR="00F06C53">
        <w:rPr>
          <w:rFonts w:ascii="BIZ UDPゴシック" w:eastAsia="BIZ UDPゴシック" w:hAnsi="BIZ UDPゴシック" w:cs="Segoe UI Emoji" w:hint="eastAsia"/>
          <w:szCs w:val="21"/>
        </w:rPr>
        <w:t>動画内で伝えている</w:t>
      </w:r>
      <w:r w:rsidR="00111891">
        <w:rPr>
          <w:rFonts w:ascii="BIZ UDPゴシック" w:eastAsia="BIZ UDPゴシック" w:hAnsi="BIZ UDPゴシック" w:cs="Segoe UI Emoji" w:hint="eastAsia"/>
          <w:szCs w:val="21"/>
        </w:rPr>
        <w:t>主な</w:t>
      </w:r>
      <w:r w:rsidR="00F06C53">
        <w:rPr>
          <w:rFonts w:ascii="BIZ UDPゴシック" w:eastAsia="BIZ UDPゴシック" w:hAnsi="BIZ UDPゴシック" w:cs="Segoe UI Emoji" w:hint="eastAsia"/>
          <w:szCs w:val="21"/>
        </w:rPr>
        <w:t>内容</w:t>
      </w:r>
      <w:r w:rsidR="00111891">
        <w:rPr>
          <w:rFonts w:ascii="BIZ UDPゴシック" w:eastAsia="BIZ UDPゴシック" w:hAnsi="BIZ UDPゴシック" w:cs="Segoe UI Emoji" w:hint="eastAsia"/>
          <w:szCs w:val="21"/>
        </w:rPr>
        <w:t>が赤字になっています。</w:t>
      </w:r>
    </w:p>
    <w:p w14:paraId="51F2ABDF" w14:textId="7FC785FB" w:rsidR="00F11FF7" w:rsidRPr="001158B5" w:rsidRDefault="00B03ADF" w:rsidP="00F11FF7">
      <w:pPr>
        <w:ind w:right="880"/>
        <w:rPr>
          <w:rFonts w:ascii="BIZ UDPゴシック" w:eastAsia="BIZ UDPゴシック" w:hAnsi="BIZ UDPゴシック" w:cs="Segoe UI Emoji"/>
          <w:sz w:val="24"/>
          <w:szCs w:val="24"/>
        </w:rPr>
      </w:pPr>
      <w:r w:rsidRPr="00F06C53">
        <w:rPr>
          <w:rFonts w:ascii="BIZ UDPゴシック" w:eastAsia="BIZ UDPゴシック" w:hAnsi="BIZ UDPゴシック" w:cs="Segoe UI Emoji" w:hint="eastAsia"/>
          <w:noProof/>
          <w:sz w:val="24"/>
          <w:szCs w:val="24"/>
        </w:rPr>
        <mc:AlternateContent>
          <mc:Choice Requires="wps">
            <w:drawing>
              <wp:anchor distT="0" distB="0" distL="114300" distR="114300" simplePos="0" relativeHeight="251665919" behindDoc="1" locked="0" layoutInCell="1" allowOverlap="1" wp14:anchorId="34536473" wp14:editId="246BF73B">
                <wp:simplePos x="0" y="0"/>
                <wp:positionH relativeFrom="margin">
                  <wp:align>right</wp:align>
                </wp:positionH>
                <wp:positionV relativeFrom="paragraph">
                  <wp:posOffset>114300</wp:posOffset>
                </wp:positionV>
                <wp:extent cx="6753225" cy="6867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53225" cy="6867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29720" id="正方形/長方形 2" o:spid="_x0000_s1026" style="position:absolute;left:0;text-align:left;margin-left:480.55pt;margin-top:9pt;width:531.75pt;height:540.75pt;z-index:-2516505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RCSQIAAO0EAAAOAAAAZHJzL2Uyb0RvYy54bWysVE1vGjEQvVfqf7B8LwsUSIpYIkSUqlKU&#10;RCFVzsZrw6pejzs2LPTXd+xdljTlVPViPJ5587XvMbs5VIbtFfoSbM4HvT5nykooSrvJ+feXu0/X&#10;nPkgbCEMWJXzo/L8Zv7xw6x2UzWELZhCIaMk1k9rl/NtCG6aZV5uVSV8D5yy5NSAlQhk4iYrUNSU&#10;vTLZsN+fZDVg4RCk8p5ebxsnn6f8WisZHrX2KjCTc+otpBPTuY5nNp+J6QaF25aybUP8QxeVKC0V&#10;7VLdiiDYDsu/UlWlRPCgQ09ClYHWpVRpBppm0H83zWornEqz0HK869bk/19a+bBfuSekNdTOTz1d&#10;4xQHjVX8pf7YIS3r2C1LHQKT9Di5Gn8eDsecSfJNrskkg/JkZ7hDH74qqFi85Bzpa6Qlif29D03o&#10;KYRw5wbSLRyNij0Y+6w0KwsqOUzoxA21NMj2gr6qkFLZMGlLp+gI06UxHXBwCWjCoAW1sRGmEmc6&#10;YP8S8M+KHSJVBRs6cFVawEsJih9d5Sb+NH0zcxx/DcXxCRlCw1jv5F1JS7wXPjwJJIoSmUl24ZEO&#10;baDOObQ3zraAvy69x3hiDnk5q4nyOfc/dwIVZ+abJU59GYxGUSPJGI2vhmTgW8/6rcfuqiXQ/gck&#10;cCfTNcYHc7pqhOqV1LmIVcklrKTaOZcBT8YyNFIkfUu1WKQw0oUT4d6unIzJ41YjSV4OrwJdy6RA&#10;JHyAkzzE9B2hmtiItLDYBdBlYtt5r+2+SVOJr63+o2jf2inq/C81/w0AAP//AwBQSwMEFAAGAAgA&#10;AAAhAI0Ir2ncAAAACQEAAA8AAABkcnMvZG93bnJldi54bWxMj8tOwzAQRfdI/IM1SOyoU6pWTYhT&#10;FVBhS8trO42HJCIeR7HThr9nsoLVPO7ozrn5ZnStOlEfGs8G5rMEFHHpbcOVgbfX3c0aVIjIFlvP&#10;ZOCHAmyKy4scM+vPvKfTIVZKTDhkaKCOscu0DmVNDsPMd8SiffneYZSxr7Tt8SzmrtW3SbLSDhuW&#10;DzV29FBT+X0YnIGhfLr/rLrty+Nuwc/az1P3/mGNub4at3egIo3x7xgmfEGHQpiOfmAbVGtAgkTZ&#10;rqVOarJaLEEdpy5Nl6CLXP9PUPwCAAD//wMAUEsBAi0AFAAGAAgAAAAhALaDOJL+AAAA4QEAABMA&#10;AAAAAAAAAAAAAAAAAAAAAFtDb250ZW50X1R5cGVzXS54bWxQSwECLQAUAAYACAAAACEAOP0h/9YA&#10;AACUAQAACwAAAAAAAAAAAAAAAAAvAQAAX3JlbHMvLnJlbHNQSwECLQAUAAYACAAAACEAsLpEQkkC&#10;AADtBAAADgAAAAAAAAAAAAAAAAAuAgAAZHJzL2Uyb0RvYy54bWxQSwECLQAUAAYACAAAACEAjQiv&#10;adwAAAAJAQAADwAAAAAAAAAAAAAAAACjBAAAZHJzL2Rvd25yZXYueG1sUEsFBgAAAAAEAAQA8wAA&#10;AKwFAAAAAA==&#10;" fillcolor="white [3201]" strokecolor="#70ad47 [3209]" strokeweight="1pt">
                <w10:wrap anchorx="margin"/>
              </v:rect>
            </w:pict>
          </mc:Fallback>
        </mc:AlternateContent>
      </w:r>
    </w:p>
    <w:p w14:paraId="09D83534" w14:textId="46A8C3C7" w:rsidR="00F56A19" w:rsidRPr="00531F51" w:rsidRDefault="00F56A19" w:rsidP="00F56A19">
      <w:pPr>
        <w:ind w:firstLineChars="200" w:firstLine="401"/>
        <w:rPr>
          <w:rFonts w:ascii="BIZ UDPゴシック" w:eastAsia="BIZ UDPゴシック" w:hAnsi="BIZ UDPゴシック" w:cs="なごみ極細ゴシック ExtraLight"/>
          <w:b/>
          <w:bCs/>
          <w:sz w:val="52"/>
          <w:szCs w:val="56"/>
        </w:rPr>
      </w:pPr>
      <w:r w:rsidRPr="00531F51">
        <w:rPr>
          <w:rFonts w:ascii="BIZ UDPゴシック" w:eastAsia="BIZ UDPゴシック" w:hAnsi="BIZ UDPゴシック" w:cs="Segoe UI Emoji"/>
          <w:noProof/>
          <w:sz w:val="22"/>
        </w:rPr>
        <mc:AlternateContent>
          <mc:Choice Requires="wps">
            <w:drawing>
              <wp:anchor distT="45720" distB="45720" distL="114300" distR="114300" simplePos="0" relativeHeight="251672576" behindDoc="0" locked="0" layoutInCell="1" allowOverlap="1" wp14:anchorId="076E0981" wp14:editId="1F42B7BD">
                <wp:simplePos x="0" y="0"/>
                <wp:positionH relativeFrom="margin">
                  <wp:posOffset>5048250</wp:posOffset>
                </wp:positionH>
                <wp:positionV relativeFrom="paragraph">
                  <wp:posOffset>95250</wp:posOffset>
                </wp:positionV>
                <wp:extent cx="142875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5A5AB21C" w14:textId="77777777" w:rsidR="00F56A19" w:rsidRPr="00DD4FA4" w:rsidRDefault="00F56A19" w:rsidP="00F56A19">
                            <w:r w:rsidRPr="00DD4FA4">
                              <w:rPr>
                                <w:rFonts w:ascii="ＭＳ 明朝" w:eastAsia="ＭＳ 明朝" w:hAnsi="ＭＳ 明朝" w:cs="Segoe UI Emoji" w:hint="eastAsia"/>
                                <w:sz w:val="24"/>
                                <w:szCs w:val="24"/>
                              </w:rPr>
                              <w:t xml:space="preserve">　　</w:t>
                            </w:r>
                            <w:r w:rsidRPr="00DD4FA4">
                              <w:rPr>
                                <w:rFonts w:ascii="ＭＳ 明朝" w:eastAsia="ＭＳ 明朝" w:hAnsi="ＭＳ 明朝" w:cs="Segoe UI Emoji" w:hint="eastAsia"/>
                                <w:szCs w:val="21"/>
                              </w:rPr>
                              <w:t>月　　　日</w:t>
                            </w:r>
                            <w:r w:rsidRPr="00DD4FA4">
                              <w:rPr>
                                <w:rFonts w:ascii="ＭＳ 明朝" w:eastAsia="ＭＳ 明朝" w:hAnsi="ＭＳ 明朝" w:cs="Segoe UI Emoji" w:hint="eastAsia"/>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E0981" id="テキスト ボックス 2" o:spid="_x0000_s1027" type="#_x0000_t202" style="position:absolute;left:0;text-align:left;margin-left:397.5pt;margin-top:7.5pt;width:11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0E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l4uZ6RSFJsfkyX14tUlsyUTwfd+jDRwUdi5OSI3U1yYvjow8xHVE8b4m3eTC63mlj0gL3&#10;1dYgOwpywC59qYJX24xlfclvV4tVUrYQzydzdDqQQ43uSn6Tx2/0TMTxwdZpSxDajHPKxNiJT0Qy&#10;wglDNTBdT/AirgrqEwFDGA1JD4gmLeBvznoyY8n9r4NAxZn5ZAn67Xy5jO5Ni+XqmggxvIxUlxFh&#10;JUmVPHA2TrchOT7hcPfUnJ1O2F4ymVImkyWa04OILr5cp10vz3bzBwAA//8DAFBLAwQUAAYACAAA&#10;ACEAjHJdL94AAAALAQAADwAAAGRycy9kb3ducmV2LnhtbEyPwU7DMBBE70j8g7VI3KhDUEsJcaqK&#10;igsHJAoSPbqxE0fYa8t20/D3bE70tFrNaOZNvZmcZaOOafAo4H5RANPYejVgL+Dr8/VuDSxliUpa&#10;j1rAr06waa6valkpf8YPPe5zzygEUyUFmJxDxXlqjXYyLXzQSFrno5OZ3thzFeWZwp3lZVGsuJMD&#10;UoORQb8Y3f7sT07AtzOD2sX3Q6fsuHvrtsswxSDE7c20fQaW9ZT/zTDjEzo0xHT0J1SJWQGPT0va&#10;kkmY72woqBDYUUD5sCqBNzW/3ND8AQAA//8DAFBLAQItABQABgAIAAAAIQC2gziS/gAAAOEBAAAT&#10;AAAAAAAAAAAAAAAAAAAAAABbQ29udGVudF9UeXBlc10ueG1sUEsBAi0AFAAGAAgAAAAhADj9If/W&#10;AAAAlAEAAAsAAAAAAAAAAAAAAAAALwEAAF9yZWxzLy5yZWxzUEsBAi0AFAAGAAgAAAAhANw/TQQP&#10;AgAA/gMAAA4AAAAAAAAAAAAAAAAALgIAAGRycy9lMm9Eb2MueG1sUEsBAi0AFAAGAAgAAAAhAIxy&#10;XS/eAAAACwEAAA8AAAAAAAAAAAAAAAAAaQQAAGRycy9kb3ducmV2LnhtbFBLBQYAAAAABAAEAPMA&#10;AAB0BQAAAAA=&#10;" stroked="f">
                <v:textbox style="mso-fit-shape-to-text:t">
                  <w:txbxContent>
                    <w:p w14:paraId="5A5AB21C" w14:textId="77777777" w:rsidR="00F56A19" w:rsidRPr="00DD4FA4" w:rsidRDefault="00F56A19" w:rsidP="00F56A19">
                      <w:r w:rsidRPr="00DD4FA4">
                        <w:rPr>
                          <w:rFonts w:ascii="ＭＳ 明朝" w:eastAsia="ＭＳ 明朝" w:hAnsi="ＭＳ 明朝" w:cs="Segoe UI Emoji" w:hint="eastAsia"/>
                          <w:sz w:val="24"/>
                          <w:szCs w:val="24"/>
                        </w:rPr>
                        <w:t xml:space="preserve">　　</w:t>
                      </w:r>
                      <w:r w:rsidRPr="00DD4FA4">
                        <w:rPr>
                          <w:rFonts w:ascii="ＭＳ 明朝" w:eastAsia="ＭＳ 明朝" w:hAnsi="ＭＳ 明朝" w:cs="Segoe UI Emoji" w:hint="eastAsia"/>
                          <w:szCs w:val="21"/>
                        </w:rPr>
                        <w:t>月　　　日</w:t>
                      </w:r>
                      <w:r w:rsidRPr="00DD4FA4">
                        <w:rPr>
                          <w:rFonts w:ascii="ＭＳ 明朝" w:eastAsia="ＭＳ 明朝" w:hAnsi="ＭＳ 明朝" w:cs="Segoe UI Emoji" w:hint="eastAsia"/>
                          <w:sz w:val="22"/>
                        </w:rPr>
                        <w:t xml:space="preserve">　　</w:t>
                      </w:r>
                    </w:p>
                  </w:txbxContent>
                </v:textbox>
                <w10:wrap type="square" anchorx="margin"/>
              </v:shape>
            </w:pict>
          </mc:Fallback>
        </mc:AlternateContent>
      </w:r>
      <w:r w:rsidRPr="00531F51">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41DA1003" wp14:editId="590E66D0">
                <wp:simplePos x="0" y="0"/>
                <wp:positionH relativeFrom="margin">
                  <wp:align>left</wp:align>
                </wp:positionH>
                <wp:positionV relativeFrom="paragraph">
                  <wp:posOffset>95250</wp:posOffset>
                </wp:positionV>
                <wp:extent cx="2800350" cy="647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00350" cy="647700"/>
                        </a:xfrm>
                        <a:prstGeom prst="rect">
                          <a:avLst/>
                        </a:prstGeom>
                        <a:noFill/>
                        <a:ln>
                          <a:noFill/>
                        </a:ln>
                      </wps:spPr>
                      <wps:txbx>
                        <w:txbxContent>
                          <w:p w14:paraId="3B969E45" w14:textId="77777777" w:rsidR="00F56A19" w:rsidRPr="00F56A19" w:rsidRDefault="00F56A19" w:rsidP="00F56A19">
                            <w:pPr>
                              <w:spacing w:line="460" w:lineRule="exact"/>
                              <w:jc w:val="center"/>
                              <w:rPr>
                                <w:rFonts w:ascii="BIZ UDPゴシック" w:eastAsia="BIZ UDPゴシック" w:hAnsi="BIZ UDPゴシック" w:cs="なごみ極細ゴシック ExtraLight"/>
                                <w:b/>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A19">
                              <w:rPr>
                                <w:rFonts w:ascii="BIZ UDPゴシック" w:eastAsia="BIZ UDPゴシック" w:hAnsi="BIZ UDPゴシック" w:cs="なごみ極細ゴシック ExtraLight" w:hint="eastAsia"/>
                                <w:b/>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6A19">
                              <w:rPr>
                                <w:rFonts w:ascii="BIZ UDPゴシック" w:eastAsia="BIZ UDPゴシック" w:hAnsi="BIZ UDPゴシック" w:cs="なごみ極細ゴシック ExtraLight"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ナオキング調査団SUPE</w:t>
                            </w:r>
                            <w:r w:rsidRPr="00F56A19">
                              <w:rPr>
                                <w:rFonts w:ascii="BIZ UDPゴシック" w:eastAsia="BIZ UDPゴシック" w:hAnsi="BIZ UDPゴシック" w:cs="なごみ極細ゴシック ExtraLight"/>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F56A19">
                              <w:rPr>
                                <w:rFonts w:ascii="BIZ UDPゴシック" w:eastAsia="BIZ UDPゴシック" w:hAnsi="BIZ UDPゴシック" w:cs="なごみ極細ゴシック ExtraLight" w:hint="eastAsia"/>
                                <w:b/>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4280BB" w14:textId="14BEEE6B" w:rsidR="00F56A19" w:rsidRPr="00F56A19" w:rsidRDefault="006D172A" w:rsidP="00F56A19">
                            <w:pPr>
                              <w:spacing w:line="520" w:lineRule="exact"/>
                              <w:jc w:val="center"/>
                              <w:rPr>
                                <w:rFonts w:ascii="BIZ UDPゴシック" w:eastAsia="BIZ UDPゴシック" w:hAnsi="BIZ UDPゴシック" w:cs="なごみ極細ゴシック ExtraLight"/>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cs="なごみ極細ゴシック ExtraLight" w:hint="eastAsi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ワークシート</w:t>
                            </w:r>
                          </w:p>
                          <w:p w14:paraId="3E513A3C" w14:textId="77777777" w:rsidR="00F56A19" w:rsidRPr="007B53FE" w:rsidRDefault="00F56A19" w:rsidP="00F56A19">
                            <w:pPr>
                              <w:spacing w:line="460" w:lineRule="exact"/>
                              <w:rPr>
                                <w:rFonts w:ascii="BIZ UDPゴシック" w:eastAsia="BIZ UDPゴシック" w:hAnsi="BIZ UDPゴシック" w:cs="なごみ極細ゴシック ExtraLight"/>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1003" id="テキスト ボックス 5" o:spid="_x0000_s1028" type="#_x0000_t202" style="position:absolute;left:0;text-align:left;margin-left:0;margin-top:7.5pt;width:220.5pt;height:5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s7EwIAACgEAAAOAAAAZHJzL2Uyb0RvYy54bWysU8lu2zAQvRfoPxC8x5KdxY5gOXATuChg&#10;JAGcImeaIi0CFIclaUvu13dIeWvaU9ELNZwZzfLe4/ShazTZCecVmJIOBzklwnColNmU9Pvb4mpC&#10;iQ/MVEyDESXdC08fZp8/TVtbiBHUoCvhCBYxvmhtSesQbJFlnteiYX4AVhgMSnANC3h1m6xyrMXq&#10;jc5GeX6XteAq64AL79H71AfpLNWXUvDwIqUXgeiS4mwhnS6d63hmsykrNo7ZWvHDGOwfpmiYMtj0&#10;VOqJBUa2Tv1RqlHcgQcZBhyaDKRUXKQdcJth/mGbVc2sSLsgON6eYPL/ryx/3q3sqyOh+wIdEhgB&#10;aa0vPDrjPp10TfzipATjCOH+BJvoAuHoHE3y/PoWQxxjdzfjcZ5wzc5/W+fDVwENiUZJHdKS0GK7&#10;pQ/YEVOPKbGZgYXSOlGjzW8OTIye7DxitEK37oiqcJLj+Guo9riVg55wb/lCYesl8+GVOWQYp0XV&#10;hhc8pIa2pHCwKKnB/fybP+Yj8BilpEXFlNT/2DInKNHfDFIyvhnd36LE0mUyuccW7jKwvgiYbfMI&#10;KMkhvg7LkxnTgz6a0kHzjtKex54YYoZj55KGo/kYehXj0+BiPk9JKCnLwtKsLI+lI3IR1rfunTl7&#10;wD4ga89wVBYrPlDQ5/aYz7cBpEr8RJR7TA/goxwTbYenE/V+eU9Z5wc++wUAAP//AwBQSwMEFAAG&#10;AAgAAAAhACww6s7dAAAABwEAAA8AAABkcnMvZG93bnJldi54bWxMj0FPwzAMhe9I/IfISNxY0mkr&#10;qGs6dUiAxIUxEOKYNl5brXGqJtsKvx5zgpPt96znz/l6cr044Rg6TxqSmQKBVHvbUaPh/e3h5g5E&#10;iIas6T2hhi8MsC4uL3KTWX+mVzztYiM4hEJmNLQxDpmUoW7RmTDzAxJ7ez86E3kcG2lHc+Zw18u5&#10;Uql0piO+0JoB71usD7uj0/DdhfJp+7KJ1Wb5+ai2z2n4KFOtr6+mcgUi4hT/luEXn9GhYKbKH8kG&#10;0WvgRyKrS67sLhYJNxULya0CWeTyP3/xAwAA//8DAFBLAQItABQABgAIAAAAIQC2gziS/gAAAOEB&#10;AAATAAAAAAAAAAAAAAAAAAAAAABbQ29udGVudF9UeXBlc10ueG1sUEsBAi0AFAAGAAgAAAAhADj9&#10;If/WAAAAlAEAAAsAAAAAAAAAAAAAAAAALwEAAF9yZWxzLy5yZWxzUEsBAi0AFAAGAAgAAAAhAL2e&#10;qzsTAgAAKAQAAA4AAAAAAAAAAAAAAAAALgIAAGRycy9lMm9Eb2MueG1sUEsBAi0AFAAGAAgAAAAh&#10;ACww6s7dAAAABwEAAA8AAAAAAAAAAAAAAAAAbQQAAGRycy9kb3ducmV2LnhtbFBLBQYAAAAABAAE&#10;APMAAAB3BQAAAAA=&#10;" filled="f" stroked="f">
                <v:textbox inset="5.85pt,.7pt,5.85pt,.7pt">
                  <w:txbxContent>
                    <w:p w14:paraId="3B969E45" w14:textId="77777777" w:rsidR="00F56A19" w:rsidRPr="00F56A19" w:rsidRDefault="00F56A19" w:rsidP="00F56A19">
                      <w:pPr>
                        <w:spacing w:line="460" w:lineRule="exact"/>
                        <w:jc w:val="center"/>
                        <w:rPr>
                          <w:rFonts w:ascii="BIZ UDPゴシック" w:eastAsia="BIZ UDPゴシック" w:hAnsi="BIZ UDPゴシック" w:cs="なごみ極細ゴシック ExtraLight"/>
                          <w:b/>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A19">
                        <w:rPr>
                          <w:rFonts w:ascii="BIZ UDPゴシック" w:eastAsia="BIZ UDPゴシック" w:hAnsi="BIZ UDPゴシック" w:cs="なごみ極細ゴシック ExtraLight" w:hint="eastAsia"/>
                          <w:b/>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6A19">
                        <w:rPr>
                          <w:rFonts w:ascii="BIZ UDPゴシック" w:eastAsia="BIZ UDPゴシック" w:hAnsi="BIZ UDPゴシック" w:cs="なごみ極細ゴシック ExtraLight"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ナオキング調査団SUPE</w:t>
                      </w:r>
                      <w:r w:rsidRPr="00F56A19">
                        <w:rPr>
                          <w:rFonts w:ascii="BIZ UDPゴシック" w:eastAsia="BIZ UDPゴシック" w:hAnsi="BIZ UDPゴシック" w:cs="なごみ極細ゴシック ExtraLight"/>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F56A19">
                        <w:rPr>
                          <w:rFonts w:ascii="BIZ UDPゴシック" w:eastAsia="BIZ UDPゴシック" w:hAnsi="BIZ UDPゴシック" w:cs="なごみ極細ゴシック ExtraLight" w:hint="eastAsia"/>
                          <w:b/>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4280BB" w14:textId="14BEEE6B" w:rsidR="00F56A19" w:rsidRPr="00F56A19" w:rsidRDefault="006D172A" w:rsidP="00F56A19">
                      <w:pPr>
                        <w:spacing w:line="520" w:lineRule="exact"/>
                        <w:jc w:val="center"/>
                        <w:rPr>
                          <w:rFonts w:ascii="BIZ UDPゴシック" w:eastAsia="BIZ UDPゴシック" w:hAnsi="BIZ UDPゴシック" w:cs="なごみ極細ゴシック ExtraLight"/>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cs="なごみ極細ゴシック ExtraLight" w:hint="eastAsia"/>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ワークシート</w:t>
                      </w:r>
                    </w:p>
                    <w:p w14:paraId="3E513A3C" w14:textId="77777777" w:rsidR="00F56A19" w:rsidRPr="007B53FE" w:rsidRDefault="00F56A19" w:rsidP="00F56A19">
                      <w:pPr>
                        <w:spacing w:line="460" w:lineRule="exact"/>
                        <w:rPr>
                          <w:rFonts w:ascii="BIZ UDPゴシック" w:eastAsia="BIZ UDPゴシック" w:hAnsi="BIZ UDPゴシック" w:cs="なごみ極細ゴシック ExtraLight"/>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531F51">
        <w:rPr>
          <w:rFonts w:ascii="BIZ UDPゴシック" w:eastAsia="BIZ UDPゴシック" w:hAnsi="BIZ UDPゴシック" w:cs="なごみ極細ゴシック ExtraLight"/>
          <w:b/>
          <w:bCs/>
          <w:noProof/>
          <w:sz w:val="52"/>
          <w:szCs w:val="56"/>
        </w:rPr>
        <mc:AlternateContent>
          <mc:Choice Requires="wps">
            <w:drawing>
              <wp:anchor distT="0" distB="0" distL="114300" distR="114300" simplePos="0" relativeHeight="251668480" behindDoc="0" locked="0" layoutInCell="1" allowOverlap="1" wp14:anchorId="59FF54F8" wp14:editId="17E24706">
                <wp:simplePos x="0" y="0"/>
                <wp:positionH relativeFrom="column">
                  <wp:posOffset>247650</wp:posOffset>
                </wp:positionH>
                <wp:positionV relativeFrom="paragraph">
                  <wp:posOffset>37465</wp:posOffset>
                </wp:positionV>
                <wp:extent cx="2286000" cy="0"/>
                <wp:effectExtent l="0" t="38100" r="38100" b="38100"/>
                <wp:wrapNone/>
                <wp:docPr id="3" name="直線コネクタ 3"/>
                <wp:cNvGraphicFramePr/>
                <a:graphic xmlns:a="http://schemas.openxmlformats.org/drawingml/2006/main">
                  <a:graphicData uri="http://schemas.microsoft.com/office/word/2010/wordprocessingShape">
                    <wps:wsp>
                      <wps:cNvCnPr/>
                      <wps:spPr>
                        <a:xfrm flipV="1">
                          <a:off x="0" y="0"/>
                          <a:ext cx="2286000" cy="0"/>
                        </a:xfrm>
                        <a:prstGeom prst="line">
                          <a:avLst/>
                        </a:prstGeom>
                        <a:noFill/>
                        <a:ln w="76200" cap="flat" cmpd="dbl"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0054D" id="直線コネクタ 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95pt" to="1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0VtAEAAFADAAAOAAAAZHJzL2Uyb0RvYy54bWysU01v2zAMvQ/ofxB0b+waQRoYcXpI0F2G&#10;rUC73RlZsgXoC6IWJ/9+lJxmXXsrdhEokX7ke3zePJysYUcZUXvX8btFzZl0wvfaDR3/+fJ4u+YM&#10;E7gejHey42eJ/GF782UzhVY2fvSml5ERiMN2Ch0fUwptVaEYpQVc+CAdJZWPFhJd41D1ESZCt6Zq&#10;6npVTT72IXohEel1Pyf5tuArJUX6oRTKxEzHabZUzljOQz6r7QbaIUIYtbiMAZ+YwoJ21PQKtYcE&#10;7HfUH6CsFtGjV2khvK28UlrIwoHY3NXv2DyPEGThQuJguMqE/w9WfD/u3FMkGaaALYanmFmcVLRM&#10;GR1+0U4LL5qUnYps56ts8pSYoMemWa/qmtQVr7lqhshQIWL6Kr1lOei40S4zghaO3zBRWyp9LcnP&#10;zj9qY8pWjGNTx+9XtGaCBjKHMpAotKHveH8wnIEZyHUixQKJ3ug+f56BMA6HnYnsCLT55fK+2S3z&#10;sqndP2W59x5wnOtKavaE1YmMabTt+JrI0Qzz18ZldFmsdWHwV7kcHXx/LoJW+UZrK00vFsu+eHun&#10;+O2PsP0DAAD//wMAUEsDBBQABgAIAAAAIQC6hw7J2gAAAAYBAAAPAAAAZHJzL2Rvd25yZXYueG1s&#10;TI/BTsMwEETvSPyDtUjcqAMRpQ5xKqjUIxIEhHrcxtskJV5Hsdukf4/LpRyfZjXzNl9OthNHGnzr&#10;WMP9LAFBXDnTcq3h63N9twDhA7LBzjFpOJGHZXF9lWNm3MgfdCxDLWIJ+ww1NCH0mZS+asiin7me&#10;OGY7N1gMEYdamgHHWG47+ZAkc2mx5bjQYE+rhqqf8mA1qPnqfWdf/dN+v0nHUuFp/f3Wan17M708&#10;gwg0hcsxnPWjOhTRaesObLzoNKQqvhI0PCoQMU7Vmbd/LItc/tcvfgEAAP//AwBQSwECLQAUAAYA&#10;CAAAACEAtoM4kv4AAADhAQAAEwAAAAAAAAAAAAAAAAAAAAAAW0NvbnRlbnRfVHlwZXNdLnhtbFBL&#10;AQItABQABgAIAAAAIQA4/SH/1gAAAJQBAAALAAAAAAAAAAAAAAAAAC8BAABfcmVscy8ucmVsc1BL&#10;AQItABQABgAIAAAAIQDC2B0VtAEAAFADAAAOAAAAAAAAAAAAAAAAAC4CAABkcnMvZTJvRG9jLnht&#10;bFBLAQItABQABgAIAAAAIQC6hw7J2gAAAAYBAAAPAAAAAAAAAAAAAAAAAA4EAABkcnMvZG93bnJl&#10;di54bWxQSwUGAAAAAAQABADzAAAAFQUAAAAA&#10;" strokecolor="#4472c4" strokeweight="6pt">
                <v:stroke linestyle="thinThin" joinstyle="miter"/>
              </v:line>
            </w:pict>
          </mc:Fallback>
        </mc:AlternateContent>
      </w:r>
    </w:p>
    <w:p w14:paraId="467DB82C" w14:textId="6B94B0B5" w:rsidR="00F56A19" w:rsidRPr="00531F51" w:rsidRDefault="00F56A19" w:rsidP="00F56A19">
      <w:pPr>
        <w:ind w:firstLineChars="200" w:firstLine="401"/>
        <w:jc w:val="right"/>
        <w:rPr>
          <w:rFonts w:ascii="BIZ UDPゴシック" w:eastAsia="BIZ UDPゴシック" w:hAnsi="BIZ UDPゴシック" w:cs="Segoe UI Emoji"/>
          <w:sz w:val="22"/>
          <w:u w:val="single"/>
        </w:rPr>
      </w:pPr>
      <w:r w:rsidRPr="00531F51">
        <w:rPr>
          <w:rFonts w:ascii="BIZ UDPゴシック" w:eastAsia="BIZ UDPゴシック" w:hAnsi="BIZ UDPゴシック" w:cs="Segoe UI Emoji" w:hint="eastAsia"/>
          <w:sz w:val="22"/>
        </w:rPr>
        <w:t xml:space="preserve">　　</w:t>
      </w:r>
    </w:p>
    <w:p w14:paraId="600F573C" w14:textId="424C11C1" w:rsidR="00F56A19" w:rsidRPr="00531F51" w:rsidRDefault="00F56A19" w:rsidP="00F56A19">
      <w:pPr>
        <w:ind w:right="880" w:firstLineChars="200" w:firstLine="401"/>
        <w:jc w:val="center"/>
        <w:rPr>
          <w:rFonts w:ascii="BIZ UDPゴシック" w:eastAsia="BIZ UDPゴシック" w:hAnsi="BIZ UDPゴシック" w:cs="Segoe UI Emoji"/>
          <w:sz w:val="22"/>
          <w:u w:val="single"/>
        </w:rPr>
      </w:pPr>
      <w:r w:rsidRPr="00531F51">
        <w:rPr>
          <w:rFonts w:ascii="BIZ UDPゴシック" w:eastAsia="BIZ UDPゴシック" w:hAnsi="BIZ UDPゴシック" w:cs="Segoe UI Emoji"/>
          <w:noProof/>
          <w:sz w:val="22"/>
        </w:rPr>
        <mc:AlternateContent>
          <mc:Choice Requires="wps">
            <w:drawing>
              <wp:anchor distT="45720" distB="45720" distL="114300" distR="114300" simplePos="0" relativeHeight="251671552" behindDoc="0" locked="0" layoutInCell="1" allowOverlap="1" wp14:anchorId="7E41E7EE" wp14:editId="3E8AFF13">
                <wp:simplePos x="0" y="0"/>
                <wp:positionH relativeFrom="margin">
                  <wp:posOffset>2857500</wp:posOffset>
                </wp:positionH>
                <wp:positionV relativeFrom="paragraph">
                  <wp:posOffset>28575</wp:posOffset>
                </wp:positionV>
                <wp:extent cx="35242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14:paraId="3146AD7B" w14:textId="77777777" w:rsidR="00F56A19" w:rsidRPr="00F56A19" w:rsidRDefault="00F56A19" w:rsidP="00F56A19">
                            <w:pPr>
                              <w:rPr>
                                <w:sz w:val="16"/>
                                <w:szCs w:val="18"/>
                              </w:rPr>
                            </w:pPr>
                            <w:r w:rsidRPr="00F56A19">
                              <w:rPr>
                                <w:rFonts w:ascii="ＭＳ 明朝" w:eastAsia="ＭＳ 明朝" w:hAnsi="ＭＳ 明朝" w:cs="Segoe UI Emoji" w:hint="eastAsia"/>
                                <w:sz w:val="20"/>
                                <w:szCs w:val="20"/>
                                <w:u w:val="single"/>
                              </w:rPr>
                              <w:t xml:space="preserve">　　　</w:t>
                            </w:r>
                            <w:r w:rsidRPr="00F56A19">
                              <w:rPr>
                                <w:rFonts w:ascii="ＭＳ 明朝" w:eastAsia="ＭＳ 明朝" w:hAnsi="ＭＳ 明朝" w:cs="Segoe UI Emoji" w:hint="eastAsia"/>
                                <w:sz w:val="16"/>
                                <w:szCs w:val="16"/>
                                <w:u w:val="single"/>
                              </w:rPr>
                              <w:t xml:space="preserve">年　　　組　　　番　　名前　　　　</w:t>
                            </w:r>
                            <w:r w:rsidRPr="00F56A19">
                              <w:rPr>
                                <w:rFonts w:ascii="ＭＳ 明朝" w:eastAsia="ＭＳ 明朝" w:hAnsi="ＭＳ 明朝" w:cs="Segoe UI Emoji" w:hint="eastAsia"/>
                                <w:sz w:val="18"/>
                                <w:szCs w:val="18"/>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1E7EE" id="_x0000_s1029" type="#_x0000_t202" style="position:absolute;left:0;text-align:left;margin-left:225pt;margin-top:2.25pt;width:27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0oEgIAAP4DAAAOAAAAZHJzL2Uyb0RvYy54bWysk92O2yAQhe8r9R0Q940dN9nuWnFW22xT&#10;Vdr+SNs+AMY4RsUMHUjs9Ok74Gw22t5V9QUCDxxmvjmsbsfesINCr8FWfD7LOVNWQqPtruI/vm/f&#10;XHPmg7CNMGBVxY/K89v161erwZWqgA5Mo5CRiPXl4CreheDKLPOyU73wM3DKUrAF7EWgJe6yBsVA&#10;6r3Jijy/ygbAxiFI5T39vZ+CfJ3021bJ8LVtvQrMVJxyC2nENNZxzNYrUe5QuE7LUxriH7LohbZ0&#10;6VnqXgTB9qj/kuq1RPDQhpmEPoO21VKlGqiaef6imsdOOJVqITjenTH5/ycrvxwe3TdkYXwPIzUw&#10;FeHdA8ifnlnYdMLu1B0iDJ0SDV08j8iywfnydDSi9qWPIvXwGRpqstgHSEJji32kQnUyUqcGHM/Q&#10;1RiYpJ9vl8WiWFJIUmy+yBdXRWpLJsqn4w59+KigZ3FScaSuJnlxePAhpiPKpy3xNg9GN1ttTFrg&#10;rt4YZAdBDtimL1XwYpuxbKj4zbJYJmUL8XwyR68DOdTovuLXefwmz0QcH2yTtgShzTSnTIw98YlI&#10;JjhhrEemG6o1no24amiOBAxhMiQ9IJp0gL85G8iMFfe/9gIVZ+aTJeg388UiujctFst3RIjhZaS+&#10;jAgrSarigbNpugnJ8QmHu6PmbHXC9pzJKWUyWaJ5ehDRxZfrtOv52a7/AAAA//8DAFBLAwQUAAYA&#10;CAAAACEA3evZSd0AAAAKAQAADwAAAGRycy9kb3ducmV2LnhtbEyPwU7DMBBE70j8g7VI3KhNRKBK&#10;41QVFRcOSLRIcHTjTRxhryPbTcPf45zgtrszmn1Tb2dn2YQhDp4k3K8EMKTW64F6CR/Hl7s1sJgU&#10;aWU9oYQfjLBtrq9qVWl/oXecDqlnOYRipSSYlMaK89gadCqu/IiUtc4Hp1JeQ891UJcc7iwvhHjk&#10;Tg2UPxg14rPB9vtwdhI+nRn0Prx9ddpO+9duV45zGKW8vZl3G2AJ5/RnhgU/o0OTmU7+TDoyK+Gh&#10;FLlLWgZgiy5EmQ8nCUVRPgFvav6/QvMLAAD//wMAUEsBAi0AFAAGAAgAAAAhALaDOJL+AAAA4QEA&#10;ABMAAAAAAAAAAAAAAAAAAAAAAFtDb250ZW50X1R5cGVzXS54bWxQSwECLQAUAAYACAAAACEAOP0h&#10;/9YAAACUAQAACwAAAAAAAAAAAAAAAAAvAQAAX3JlbHMvLnJlbHNQSwECLQAUAAYACAAAACEAxccN&#10;KBICAAD+AwAADgAAAAAAAAAAAAAAAAAuAgAAZHJzL2Uyb0RvYy54bWxQSwECLQAUAAYACAAAACEA&#10;3evZSd0AAAAKAQAADwAAAAAAAAAAAAAAAABsBAAAZHJzL2Rvd25yZXYueG1sUEsFBgAAAAAEAAQA&#10;8wAAAHYFAAAAAA==&#10;" stroked="f">
                <v:textbox style="mso-fit-shape-to-text:t">
                  <w:txbxContent>
                    <w:p w14:paraId="3146AD7B" w14:textId="77777777" w:rsidR="00F56A19" w:rsidRPr="00F56A19" w:rsidRDefault="00F56A19" w:rsidP="00F56A19">
                      <w:pPr>
                        <w:rPr>
                          <w:sz w:val="16"/>
                          <w:szCs w:val="18"/>
                        </w:rPr>
                      </w:pPr>
                      <w:r w:rsidRPr="00F56A19">
                        <w:rPr>
                          <w:rFonts w:ascii="ＭＳ 明朝" w:eastAsia="ＭＳ 明朝" w:hAnsi="ＭＳ 明朝" w:cs="Segoe UI Emoji" w:hint="eastAsia"/>
                          <w:sz w:val="20"/>
                          <w:szCs w:val="20"/>
                          <w:u w:val="single"/>
                        </w:rPr>
                        <w:t xml:space="preserve">　　　</w:t>
                      </w:r>
                      <w:r w:rsidRPr="00F56A19">
                        <w:rPr>
                          <w:rFonts w:ascii="ＭＳ 明朝" w:eastAsia="ＭＳ 明朝" w:hAnsi="ＭＳ 明朝" w:cs="Segoe UI Emoji" w:hint="eastAsia"/>
                          <w:sz w:val="16"/>
                          <w:szCs w:val="16"/>
                          <w:u w:val="single"/>
                        </w:rPr>
                        <w:t xml:space="preserve">年　　　組　　　番　　名前　　　　</w:t>
                      </w:r>
                      <w:r w:rsidRPr="00F56A19">
                        <w:rPr>
                          <w:rFonts w:ascii="ＭＳ 明朝" w:eastAsia="ＭＳ 明朝" w:hAnsi="ＭＳ 明朝" w:cs="Segoe UI Emoji" w:hint="eastAsia"/>
                          <w:sz w:val="18"/>
                          <w:szCs w:val="18"/>
                          <w:u w:val="single"/>
                        </w:rPr>
                        <w:t xml:space="preserve">　　　　　　　　　　</w:t>
                      </w:r>
                    </w:p>
                  </w:txbxContent>
                </v:textbox>
                <w10:wrap type="square" anchorx="margin"/>
              </v:shape>
            </w:pict>
          </mc:Fallback>
        </mc:AlternateContent>
      </w:r>
      <w:r w:rsidRPr="00531F51">
        <w:rPr>
          <w:rFonts w:ascii="BIZ UDPゴシック" w:eastAsia="BIZ UDPゴシック" w:hAnsi="BIZ UDPゴシック" w:cs="なごみ極細ゴシック ExtraLight"/>
          <w:b/>
          <w:bCs/>
          <w:noProof/>
          <w:sz w:val="52"/>
          <w:szCs w:val="56"/>
        </w:rPr>
        <mc:AlternateContent>
          <mc:Choice Requires="wps">
            <w:drawing>
              <wp:anchor distT="0" distB="0" distL="114300" distR="114300" simplePos="0" relativeHeight="251669504" behindDoc="0" locked="0" layoutInCell="1" allowOverlap="1" wp14:anchorId="592B178D" wp14:editId="75147CD8">
                <wp:simplePos x="0" y="0"/>
                <wp:positionH relativeFrom="column">
                  <wp:posOffset>276225</wp:posOffset>
                </wp:positionH>
                <wp:positionV relativeFrom="paragraph">
                  <wp:posOffset>132715</wp:posOffset>
                </wp:positionV>
                <wp:extent cx="2305050" cy="0"/>
                <wp:effectExtent l="0" t="38100" r="38100" b="38100"/>
                <wp:wrapNone/>
                <wp:docPr id="7" name="直線コネクタ 7"/>
                <wp:cNvGraphicFramePr/>
                <a:graphic xmlns:a="http://schemas.openxmlformats.org/drawingml/2006/main">
                  <a:graphicData uri="http://schemas.microsoft.com/office/word/2010/wordprocessingShape">
                    <wps:wsp>
                      <wps:cNvCnPr/>
                      <wps:spPr>
                        <a:xfrm>
                          <a:off x="0" y="0"/>
                          <a:ext cx="2305050" cy="0"/>
                        </a:xfrm>
                        <a:prstGeom prst="line">
                          <a:avLst/>
                        </a:prstGeom>
                        <a:noFill/>
                        <a:ln w="76200" cap="flat" cmpd="dbl"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20DBC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0.45pt" to="20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abrAEAAEYDAAAOAAAAZHJzL2Uyb0RvYy54bWysUk1v2zAMvQ/YfxB0X+RmWVsYUXpI0F2G&#10;rcDWH8DIki1AXxC1OPn3o5Q07bbbMBuQKJF6JB/f+uHoHTvojDYGyW8WHWc6qDjYMEr+/OPxwz1n&#10;WCAM4GLQkp808ofN+3frOfV6GafoBp0ZgQTs5yT5VErqhUA1aQ+4iEkHcpqYPRQ65lEMGWZC904s&#10;u+5WzDEPKUelEel2d3byTcM3RqvyzRjUhTnJqbbS1tzWfV3FZg39mCFNVl3KgH+owoMNlPQKtYMC&#10;7Ge2f0F5q3LEaMpCRS+iMVbp1gN1c9P90c33CZJuvRA5mK404f+DVV8P2/CUiYY5YY/pKdcujib7&#10;ulN97NjIOl3J0sfCFF0uP3af6OdMvfjE68OUsXzW0bNqSO5sqH1AD4cvWCgZhb6E1OsQH61zbRYu&#10;sFnyu1saLkEDScI4KGT6NEg+7B1n4EbSmiq5QWJ0dqjPKxDmcb91mR2A5r1a3S23qzpiSvdbWM29&#10;A5zOcc11VoK3heTorJf8vqvf5bULFV03QV06eOWrWvs4nBqNop5oWC3pRVhVDW/PZL+V/+YXAAAA&#10;//8DAFBLAwQUAAYACAAAACEAAponEd4AAAAIAQAADwAAAGRycy9kb3ducmV2LnhtbEyPwU7DMBBE&#10;70j8g7VIXCpqU0JbQpwKIXEppxSkws2NlyQiXofYacLfsxUHOO7MaPZNtplcK47Yh8aThuu5AoFU&#10;ettQpeH15elqDSJEQ9a0nlDDNwbY5OdnmUmtH6nA4y5WgksopEZDHWOXShnKGp0Jc98hsffhe2ci&#10;n30lbW9GLnetXCi1lM40xB9q0+FjjeXnbnAaVrjdV8Uwe17NCtq/JeN2XL9/aX15MT3cg4g4xb8w&#10;nPAZHXJmOviBbBCthuTmlpMaFuoOBPuJWrJw+BVknsn/A/IfAAAA//8DAFBLAQItABQABgAIAAAA&#10;IQC2gziS/gAAAOEBAAATAAAAAAAAAAAAAAAAAAAAAABbQ29udGVudF9UeXBlc10ueG1sUEsBAi0A&#10;FAAGAAgAAAAhADj9If/WAAAAlAEAAAsAAAAAAAAAAAAAAAAALwEAAF9yZWxzLy5yZWxzUEsBAi0A&#10;FAAGAAgAAAAhAHmYVpusAQAARgMAAA4AAAAAAAAAAAAAAAAALgIAAGRycy9lMm9Eb2MueG1sUEsB&#10;Ai0AFAAGAAgAAAAhAAKaJxHeAAAACAEAAA8AAAAAAAAAAAAAAAAABgQAAGRycy9kb3ducmV2Lnht&#10;bFBLBQYAAAAABAAEAPMAAAARBQAAAAA=&#10;" strokecolor="#4472c4" strokeweight="6pt">
                <v:stroke linestyle="thinThin" joinstyle="miter"/>
              </v:line>
            </w:pict>
          </mc:Fallback>
        </mc:AlternateContent>
      </w:r>
      <w:r w:rsidRPr="00531F51">
        <w:rPr>
          <w:rFonts w:ascii="BIZ UDPゴシック" w:eastAsia="BIZ UDPゴシック" w:hAnsi="BIZ UDPゴシック" w:cs="Segoe UI Emoji" w:hint="eastAsia"/>
          <w:sz w:val="22"/>
        </w:rPr>
        <w:t xml:space="preserve">　　　　　　　　　　</w:t>
      </w:r>
    </w:p>
    <w:p w14:paraId="47927E2D" w14:textId="77777777" w:rsidR="00F56A19" w:rsidRPr="006D172A" w:rsidRDefault="00F56A19" w:rsidP="00F56A19">
      <w:pPr>
        <w:spacing w:line="276" w:lineRule="auto"/>
        <w:rPr>
          <w:rFonts w:ascii="BIZ UDPゴシック" w:eastAsia="BIZ UDPゴシック" w:hAnsi="BIZ UDPゴシック" w:cs="Segoe UI Emoji"/>
          <w:sz w:val="24"/>
          <w:szCs w:val="24"/>
        </w:rPr>
      </w:pPr>
    </w:p>
    <w:p w14:paraId="47EB5FA3" w14:textId="7A458830" w:rsidR="00CD3B15" w:rsidRPr="00FB2BC4" w:rsidRDefault="00F56A19" w:rsidP="00FB2BC4">
      <w:pPr>
        <w:spacing w:line="240" w:lineRule="exact"/>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w:t>
      </w:r>
      <w:r w:rsidR="00CD3B15" w:rsidRPr="00FB2BC4">
        <w:rPr>
          <w:rFonts w:ascii="BIZ UDPゴシック" w:eastAsia="BIZ UDPゴシック" w:hAnsi="BIZ UDPゴシック" w:cs="Segoe UI Emoji" w:hint="eastAsia"/>
          <w:sz w:val="18"/>
          <w:szCs w:val="18"/>
        </w:rPr>
        <w:t>「介護」</w:t>
      </w:r>
      <w:r w:rsidR="00A071B8" w:rsidRPr="00FB2BC4">
        <w:rPr>
          <w:rFonts w:ascii="BIZ UDPゴシック" w:eastAsia="BIZ UDPゴシック" w:hAnsi="BIZ UDPゴシック" w:cs="Segoe UI Emoji" w:hint="eastAsia"/>
          <w:sz w:val="18"/>
          <w:szCs w:val="18"/>
        </w:rPr>
        <w:t>に対してどのような</w:t>
      </w:r>
      <w:r w:rsidR="00CD3B15" w:rsidRPr="00FB2BC4">
        <w:rPr>
          <w:rFonts w:ascii="BIZ UDPゴシック" w:eastAsia="BIZ UDPゴシック" w:hAnsi="BIZ UDPゴシック" w:cs="Segoe UI Emoji" w:hint="eastAsia"/>
          <w:sz w:val="18"/>
          <w:szCs w:val="18"/>
        </w:rPr>
        <w:t>イメージ</w:t>
      </w:r>
      <w:r w:rsidR="00A071B8" w:rsidRPr="00FB2BC4">
        <w:rPr>
          <w:rFonts w:ascii="BIZ UDPゴシック" w:eastAsia="BIZ UDPゴシック" w:hAnsi="BIZ UDPゴシック" w:cs="Segoe UI Emoji" w:hint="eastAsia"/>
          <w:sz w:val="18"/>
          <w:szCs w:val="18"/>
        </w:rPr>
        <w:t>をもっていますか</w:t>
      </w:r>
      <w:r w:rsidR="00220429" w:rsidRPr="00FB2BC4">
        <w:rPr>
          <w:rFonts w:ascii="BIZ UDPゴシック" w:eastAsia="BIZ UDPゴシック" w:hAnsi="BIZ UDPゴシック" w:cs="Segoe UI Emoji" w:hint="eastAsia"/>
          <w:sz w:val="18"/>
          <w:szCs w:val="18"/>
        </w:rPr>
        <w:t>？</w:t>
      </w:r>
    </w:p>
    <w:tbl>
      <w:tblPr>
        <w:tblStyle w:val="a5"/>
        <w:tblW w:w="0" w:type="auto"/>
        <w:tblLook w:val="04A0" w:firstRow="1" w:lastRow="0" w:firstColumn="1" w:lastColumn="0" w:noHBand="0" w:noVBand="1"/>
      </w:tblPr>
      <w:tblGrid>
        <w:gridCol w:w="9634"/>
      </w:tblGrid>
      <w:tr w:rsidR="00CD3B15" w:rsidRPr="00FB2BC4" w14:paraId="1D00592D" w14:textId="77777777" w:rsidTr="00C03B5E">
        <w:trPr>
          <w:trHeight w:val="913"/>
        </w:trPr>
        <w:tc>
          <w:tcPr>
            <w:tcW w:w="9634" w:type="dxa"/>
          </w:tcPr>
          <w:p w14:paraId="2BC0C2DD" w14:textId="6FFB48F8" w:rsidR="00CD3B15" w:rsidRPr="00FB2BC4" w:rsidRDefault="00CD3B15" w:rsidP="00FB2BC4">
            <w:pPr>
              <w:spacing w:line="240" w:lineRule="exact"/>
              <w:rPr>
                <w:rFonts w:ascii="BIZ UDPゴシック" w:eastAsia="BIZ UDPゴシック" w:hAnsi="BIZ UDPゴシック" w:cs="Segoe UI Emoji"/>
                <w:sz w:val="18"/>
                <w:szCs w:val="18"/>
              </w:rPr>
            </w:pPr>
          </w:p>
        </w:tc>
      </w:tr>
    </w:tbl>
    <w:p w14:paraId="6E348FDB" w14:textId="77777777" w:rsidR="00F11FF7" w:rsidRDefault="00F11FF7" w:rsidP="00FB2BC4">
      <w:pPr>
        <w:spacing w:line="240" w:lineRule="exact"/>
        <w:rPr>
          <w:rFonts w:ascii="BIZ UDPゴシック" w:eastAsia="BIZ UDPゴシック" w:hAnsi="BIZ UDPゴシック" w:cs="Segoe UI Emoji"/>
          <w:sz w:val="18"/>
          <w:szCs w:val="18"/>
        </w:rPr>
      </w:pPr>
    </w:p>
    <w:p w14:paraId="6A25C6D8" w14:textId="146C4CDA" w:rsidR="005A2327" w:rsidRPr="00FB2BC4" w:rsidRDefault="00F56A19" w:rsidP="00FB2BC4">
      <w:pPr>
        <w:spacing w:line="240" w:lineRule="exact"/>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w:t>
      </w:r>
      <w:r w:rsidR="005A2327" w:rsidRPr="00FB2BC4">
        <w:rPr>
          <w:rFonts w:ascii="BIZ UDPゴシック" w:eastAsia="BIZ UDPゴシック" w:hAnsi="BIZ UDPゴシック" w:cs="Segoe UI Emoji" w:hint="eastAsia"/>
          <w:sz w:val="18"/>
          <w:szCs w:val="18"/>
        </w:rPr>
        <w:t>「超高齢社会」や「介護職の人材不足」が社会問題とさ</w:t>
      </w:r>
      <w:r w:rsidR="00A071B8" w:rsidRPr="00FB2BC4">
        <w:rPr>
          <w:rFonts w:ascii="BIZ UDPゴシック" w:eastAsia="BIZ UDPゴシック" w:hAnsi="BIZ UDPゴシック" w:cs="Segoe UI Emoji" w:hint="eastAsia"/>
          <w:sz w:val="18"/>
          <w:szCs w:val="18"/>
        </w:rPr>
        <w:t>れ</w:t>
      </w:r>
      <w:r w:rsidR="005A2327" w:rsidRPr="00FB2BC4">
        <w:rPr>
          <w:rFonts w:ascii="BIZ UDPゴシック" w:eastAsia="BIZ UDPゴシック" w:hAnsi="BIZ UDPゴシック" w:cs="Segoe UI Emoji" w:hint="eastAsia"/>
          <w:sz w:val="18"/>
          <w:szCs w:val="18"/>
        </w:rPr>
        <w:t>る理由は</w:t>
      </w:r>
      <w:r w:rsidR="00A071B8" w:rsidRPr="00FB2BC4">
        <w:rPr>
          <w:rFonts w:ascii="BIZ UDPゴシック" w:eastAsia="BIZ UDPゴシック" w:hAnsi="BIZ UDPゴシック" w:cs="Segoe UI Emoji" w:hint="eastAsia"/>
          <w:sz w:val="18"/>
          <w:szCs w:val="18"/>
        </w:rPr>
        <w:t>なんですか</w:t>
      </w:r>
      <w:r w:rsidR="005A2327" w:rsidRPr="00FB2BC4">
        <w:rPr>
          <w:rFonts w:ascii="BIZ UDPゴシック" w:eastAsia="BIZ UDPゴシック" w:hAnsi="BIZ UDPゴシック" w:cs="Segoe UI Emoji" w:hint="eastAsia"/>
          <w:sz w:val="18"/>
          <w:szCs w:val="18"/>
        </w:rPr>
        <w:t>？</w:t>
      </w:r>
    </w:p>
    <w:tbl>
      <w:tblPr>
        <w:tblStyle w:val="a5"/>
        <w:tblW w:w="0" w:type="auto"/>
        <w:tblLook w:val="04A0" w:firstRow="1" w:lastRow="0" w:firstColumn="1" w:lastColumn="0" w:noHBand="0" w:noVBand="1"/>
      </w:tblPr>
      <w:tblGrid>
        <w:gridCol w:w="9634"/>
      </w:tblGrid>
      <w:tr w:rsidR="005A2327" w:rsidRPr="00FB2BC4" w14:paraId="28305967" w14:textId="77777777" w:rsidTr="00C03B5E">
        <w:trPr>
          <w:trHeight w:val="913"/>
        </w:trPr>
        <w:tc>
          <w:tcPr>
            <w:tcW w:w="9634" w:type="dxa"/>
          </w:tcPr>
          <w:p w14:paraId="04A4360A"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・介護難民（介護が必要なのに介護サービスを受けれずに困っている人）が増加してしまう。</w:t>
            </w:r>
          </w:p>
          <w:p w14:paraId="464A3717" w14:textId="07FEF9BC" w:rsidR="005A2327" w:rsidRPr="00FB2BC4" w:rsidRDefault="005A2327" w:rsidP="00FB2BC4">
            <w:pPr>
              <w:spacing w:line="240" w:lineRule="exact"/>
              <w:rPr>
                <w:rFonts w:ascii="BIZ UDPゴシック" w:eastAsia="BIZ UDPゴシック" w:hAnsi="BIZ UDPゴシック" w:cs="Segoe UI Emoji"/>
                <w:sz w:val="18"/>
                <w:szCs w:val="18"/>
              </w:rPr>
            </w:pPr>
            <w:r w:rsidRPr="00C03B5E">
              <w:rPr>
                <w:rFonts w:ascii="BIZ UDPゴシック" w:eastAsia="BIZ UDPゴシック" w:hAnsi="BIZ UDPゴシック" w:cs="Segoe UI Emoji" w:hint="eastAsia"/>
                <w:color w:val="FF0000"/>
                <w:sz w:val="20"/>
                <w:szCs w:val="20"/>
              </w:rPr>
              <w:t>・要介護者の家族は介護をするために仕事ができなくなる人が増加してしまう。</w:t>
            </w:r>
            <w:r w:rsidR="00024A6F">
              <w:rPr>
                <w:rFonts w:ascii="BIZ UDPゴシック" w:eastAsia="BIZ UDPゴシック" w:hAnsi="BIZ UDPゴシック" w:cs="Segoe UI Emoji" w:hint="eastAsia"/>
                <w:color w:val="FF0000"/>
                <w:sz w:val="20"/>
                <w:szCs w:val="20"/>
              </w:rPr>
              <w:t xml:space="preserve">　　等</w:t>
            </w:r>
          </w:p>
        </w:tc>
      </w:tr>
    </w:tbl>
    <w:p w14:paraId="61E29B68" w14:textId="0A300DAD" w:rsidR="005A2327" w:rsidRPr="00FB2BC4" w:rsidRDefault="005A2327" w:rsidP="00FB2BC4">
      <w:pPr>
        <w:spacing w:line="240" w:lineRule="exact"/>
        <w:rPr>
          <w:rFonts w:ascii="BIZ UDPゴシック" w:eastAsia="BIZ UDPゴシック" w:hAnsi="BIZ UDPゴシック" w:cs="Segoe UI Emoji"/>
          <w:sz w:val="18"/>
          <w:szCs w:val="18"/>
        </w:rPr>
      </w:pPr>
    </w:p>
    <w:p w14:paraId="60DB4F52" w14:textId="2B5CFC38" w:rsidR="005A2327" w:rsidRPr="00FB2BC4" w:rsidRDefault="00F56A19" w:rsidP="00FB2BC4">
      <w:pPr>
        <w:spacing w:line="240" w:lineRule="exact"/>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w:t>
      </w:r>
      <w:r w:rsidR="005A2327" w:rsidRPr="00FB2BC4">
        <w:rPr>
          <w:rFonts w:ascii="BIZ UDPゴシック" w:eastAsia="BIZ UDPゴシック" w:hAnsi="BIZ UDPゴシック" w:cs="Segoe UI Emoji" w:hint="eastAsia"/>
          <w:sz w:val="18"/>
          <w:szCs w:val="18"/>
        </w:rPr>
        <w:t>ＩＣＴを活用した介護のメリットはなんで</w:t>
      </w:r>
      <w:r w:rsidR="00A071B8" w:rsidRPr="00FB2BC4">
        <w:rPr>
          <w:rFonts w:ascii="BIZ UDPゴシック" w:eastAsia="BIZ UDPゴシック" w:hAnsi="BIZ UDPゴシック" w:cs="Segoe UI Emoji" w:hint="eastAsia"/>
          <w:sz w:val="18"/>
          <w:szCs w:val="18"/>
        </w:rPr>
        <w:t>すか？</w:t>
      </w:r>
    </w:p>
    <w:tbl>
      <w:tblPr>
        <w:tblStyle w:val="a5"/>
        <w:tblW w:w="0" w:type="auto"/>
        <w:tblLook w:val="04A0" w:firstRow="1" w:lastRow="0" w:firstColumn="1" w:lastColumn="0" w:noHBand="0" w:noVBand="1"/>
      </w:tblPr>
      <w:tblGrid>
        <w:gridCol w:w="9634"/>
      </w:tblGrid>
      <w:tr w:rsidR="005A2327" w:rsidRPr="00C03B5E" w14:paraId="5FB76BDC" w14:textId="77777777" w:rsidTr="00F56A19">
        <w:trPr>
          <w:trHeight w:val="717"/>
        </w:trPr>
        <w:tc>
          <w:tcPr>
            <w:tcW w:w="9634" w:type="dxa"/>
          </w:tcPr>
          <w:p w14:paraId="4771C733"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・利用者の身体の状態や生活データを職員で共有することができる。</w:t>
            </w:r>
          </w:p>
          <w:p w14:paraId="1957FDFC" w14:textId="3E114B18" w:rsidR="005A2327" w:rsidRPr="00C03B5E" w:rsidRDefault="005A2327" w:rsidP="00FB2BC4">
            <w:pPr>
              <w:spacing w:line="240" w:lineRule="exact"/>
              <w:rPr>
                <w:rFonts w:ascii="BIZ UDPゴシック" w:eastAsia="BIZ UDPゴシック" w:hAnsi="BIZ UDPゴシック" w:cs="Segoe UI Emoji"/>
                <w:sz w:val="20"/>
                <w:szCs w:val="20"/>
              </w:rPr>
            </w:pPr>
            <w:r w:rsidRPr="00C03B5E">
              <w:rPr>
                <w:rFonts w:ascii="BIZ UDPゴシック" w:eastAsia="BIZ UDPゴシック" w:hAnsi="BIZ UDPゴシック" w:cs="Segoe UI Emoji" w:hint="eastAsia"/>
                <w:color w:val="FF0000"/>
                <w:sz w:val="20"/>
                <w:szCs w:val="20"/>
              </w:rPr>
              <w:t>・事務作業が減り</w:t>
            </w:r>
            <w:r w:rsidRPr="00C03B5E">
              <w:rPr>
                <w:rFonts w:ascii="BIZ UDPゴシック" w:eastAsia="BIZ UDPゴシック" w:hAnsi="BIZ UDPゴシック" w:cs="Segoe UI Emoji"/>
                <w:color w:val="FF0000"/>
                <w:sz w:val="20"/>
                <w:szCs w:val="20"/>
              </w:rPr>
              <w:t>,利用者ひとりひとりと関わる時間が増える。</w:t>
            </w:r>
            <w:r w:rsidR="00024A6F">
              <w:rPr>
                <w:rFonts w:ascii="BIZ UDPゴシック" w:eastAsia="BIZ UDPゴシック" w:hAnsi="BIZ UDPゴシック" w:cs="Segoe UI Emoji" w:hint="eastAsia"/>
                <w:color w:val="FF0000"/>
                <w:sz w:val="20"/>
                <w:szCs w:val="20"/>
              </w:rPr>
              <w:t xml:space="preserve">　　　等</w:t>
            </w:r>
          </w:p>
        </w:tc>
      </w:tr>
    </w:tbl>
    <w:p w14:paraId="28AFB057" w14:textId="08B6CA42" w:rsidR="005A2327" w:rsidRPr="00C03B5E" w:rsidRDefault="005A2327" w:rsidP="00FB2BC4">
      <w:pPr>
        <w:spacing w:line="240" w:lineRule="exact"/>
        <w:rPr>
          <w:rFonts w:ascii="BIZ UDPゴシック" w:eastAsia="BIZ UDPゴシック" w:hAnsi="BIZ UDPゴシック" w:cs="Segoe UI Emoji"/>
          <w:sz w:val="20"/>
          <w:szCs w:val="20"/>
        </w:rPr>
      </w:pPr>
    </w:p>
    <w:p w14:paraId="4C7AD34A" w14:textId="1BF5AA5A" w:rsidR="005A2327" w:rsidRPr="00FB2BC4" w:rsidRDefault="00F56A19" w:rsidP="00FB2BC4">
      <w:pPr>
        <w:spacing w:line="240" w:lineRule="exact"/>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w:t>
      </w:r>
      <w:r w:rsidR="005A2327" w:rsidRPr="00FB2BC4">
        <w:rPr>
          <w:rFonts w:ascii="BIZ UDPゴシック" w:eastAsia="BIZ UDPゴシック" w:hAnsi="BIZ UDPゴシック" w:cs="Segoe UI Emoji" w:hint="eastAsia"/>
          <w:sz w:val="18"/>
          <w:szCs w:val="18"/>
        </w:rPr>
        <w:t>介護はどんな仕事</w:t>
      </w:r>
      <w:r w:rsidR="00A071B8" w:rsidRPr="00FB2BC4">
        <w:rPr>
          <w:rFonts w:ascii="BIZ UDPゴシック" w:eastAsia="BIZ UDPゴシック" w:hAnsi="BIZ UDPゴシック" w:cs="Segoe UI Emoji" w:hint="eastAsia"/>
          <w:sz w:val="18"/>
          <w:szCs w:val="18"/>
        </w:rPr>
        <w:t>だと感じましたか？</w:t>
      </w:r>
    </w:p>
    <w:tbl>
      <w:tblPr>
        <w:tblStyle w:val="a5"/>
        <w:tblW w:w="0" w:type="auto"/>
        <w:tblLook w:val="04A0" w:firstRow="1" w:lastRow="0" w:firstColumn="1" w:lastColumn="0" w:noHBand="0" w:noVBand="1"/>
      </w:tblPr>
      <w:tblGrid>
        <w:gridCol w:w="9634"/>
      </w:tblGrid>
      <w:tr w:rsidR="005A2327" w:rsidRPr="00FB2BC4" w14:paraId="25E85A72" w14:textId="77777777" w:rsidTr="00C03B5E">
        <w:trPr>
          <w:trHeight w:val="2235"/>
        </w:trPr>
        <w:tc>
          <w:tcPr>
            <w:tcW w:w="9634" w:type="dxa"/>
          </w:tcPr>
          <w:p w14:paraId="405AED7D"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・利用者によりそった工夫が大切</w:t>
            </w:r>
          </w:p>
          <w:p w14:paraId="7B55A601"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・その人のできることは奪わないケア</w:t>
            </w:r>
          </w:p>
          <w:p w14:paraId="1FCE6D26"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・目の動きだけでその人の思いを汲み取ることができる</w:t>
            </w:r>
          </w:p>
          <w:p w14:paraId="4D3E1D27"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・人間の身体構造やその人の身体状況を理解しそれぞれに合わせたケアをする</w:t>
            </w:r>
          </w:p>
          <w:p w14:paraId="62F12C8B"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・利用者さんに役割や仕事を担ってもらうことも大切なケア</w:t>
            </w:r>
          </w:p>
          <w:p w14:paraId="5946C65B" w14:textId="77777777" w:rsidR="005A2327" w:rsidRPr="00C03B5E" w:rsidRDefault="005A2327" w:rsidP="00FB2BC4">
            <w:pPr>
              <w:spacing w:line="240" w:lineRule="exact"/>
              <w:ind w:right="840"/>
              <w:jc w:val="left"/>
              <w:rPr>
                <w:rFonts w:ascii="BIZ UDPゴシック" w:eastAsia="BIZ UDPゴシック" w:hAnsi="BIZ UDPゴシック" w:cs="Segoe UI Emoji"/>
                <w:color w:val="FF0000"/>
                <w:sz w:val="20"/>
                <w:szCs w:val="20"/>
              </w:rPr>
            </w:pPr>
            <w:r w:rsidRPr="00C03B5E">
              <w:rPr>
                <w:rFonts w:ascii="BIZ UDPゴシック" w:eastAsia="BIZ UDPゴシック" w:hAnsi="BIZ UDPゴシック" w:cs="Segoe UI Emoji" w:hint="eastAsia"/>
                <w:color w:val="FF0000"/>
                <w:sz w:val="20"/>
                <w:szCs w:val="20"/>
              </w:rPr>
              <w:t>・人生に寄り添いその人らしさを支えることは認知症予防や進行抑制につながる</w:t>
            </w:r>
          </w:p>
          <w:p w14:paraId="1F088BD0" w14:textId="629D3BA2" w:rsidR="005A2327" w:rsidRPr="00FB2BC4" w:rsidRDefault="005A2327" w:rsidP="00FB2BC4">
            <w:pPr>
              <w:spacing w:line="240" w:lineRule="exact"/>
              <w:ind w:right="840"/>
              <w:jc w:val="left"/>
              <w:rPr>
                <w:rFonts w:ascii="BIZ UDPゴシック" w:eastAsia="BIZ UDPゴシック" w:hAnsi="BIZ UDPゴシック" w:cs="Segoe UI Emoji"/>
                <w:color w:val="FF0000"/>
                <w:sz w:val="18"/>
                <w:szCs w:val="18"/>
              </w:rPr>
            </w:pPr>
            <w:r w:rsidRPr="00C03B5E">
              <w:rPr>
                <w:rFonts w:ascii="BIZ UDPゴシック" w:eastAsia="BIZ UDPゴシック" w:hAnsi="BIZ UDPゴシック" w:cs="Segoe UI Emoji" w:hint="eastAsia"/>
                <w:color w:val="FF0000"/>
                <w:sz w:val="20"/>
                <w:szCs w:val="20"/>
              </w:rPr>
              <w:t>・利用者ひとりひとりのその人らしさを支える仕事</w:t>
            </w:r>
            <w:r w:rsidR="00024A6F">
              <w:rPr>
                <w:rFonts w:ascii="BIZ UDPゴシック" w:eastAsia="BIZ UDPゴシック" w:hAnsi="BIZ UDPゴシック" w:cs="Segoe UI Emoji" w:hint="eastAsia"/>
                <w:color w:val="FF0000"/>
                <w:sz w:val="20"/>
                <w:szCs w:val="20"/>
              </w:rPr>
              <w:t xml:space="preserve">　　　　　　　　　　　等</w:t>
            </w:r>
          </w:p>
        </w:tc>
      </w:tr>
    </w:tbl>
    <w:p w14:paraId="7D4A3F0B" w14:textId="77777777" w:rsidR="008318E1" w:rsidRPr="008318E1" w:rsidRDefault="008318E1" w:rsidP="008318E1">
      <w:pPr>
        <w:rPr>
          <w:rFonts w:ascii="BIZ UDPゴシック" w:eastAsia="BIZ UDPゴシック" w:hAnsi="BIZ UDPゴシック"/>
          <w:sz w:val="18"/>
          <w:szCs w:val="18"/>
        </w:rPr>
      </w:pPr>
    </w:p>
    <w:p w14:paraId="498C214C" w14:textId="3FECA518" w:rsidR="008318E1" w:rsidRPr="008318E1" w:rsidRDefault="008318E1" w:rsidP="008318E1">
      <w:pPr>
        <w:rPr>
          <w:rFonts w:ascii="BIZ UDPゴシック" w:eastAsia="BIZ UDPゴシック" w:hAnsi="BIZ UDPゴシック"/>
          <w:sz w:val="18"/>
          <w:szCs w:val="18"/>
        </w:rPr>
      </w:pPr>
      <w:r w:rsidRPr="008318E1">
        <w:rPr>
          <w:rFonts w:ascii="BIZ UDPゴシック" w:eastAsia="BIZ UDPゴシック" w:hAnsi="BIZ UDPゴシック" w:hint="eastAsia"/>
          <w:sz w:val="18"/>
          <w:szCs w:val="18"/>
        </w:rPr>
        <w:t>●感想</w:t>
      </w:r>
    </w:p>
    <w:p w14:paraId="21F2DF86" w14:textId="78B7BEA1" w:rsidR="008318E1" w:rsidRPr="008318E1" w:rsidRDefault="008318E1" w:rsidP="008318E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73600" behindDoc="0" locked="0" layoutInCell="1" allowOverlap="1" wp14:anchorId="3D0842E2" wp14:editId="0273DA6C">
                <wp:simplePos x="0" y="0"/>
                <wp:positionH relativeFrom="column">
                  <wp:posOffset>85725</wp:posOffset>
                </wp:positionH>
                <wp:positionV relativeFrom="paragraph">
                  <wp:posOffset>147956</wp:posOffset>
                </wp:positionV>
                <wp:extent cx="60102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87FD7"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65pt" to="48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T9mQ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vOF8N29eS6Evb82VGCnl94BelE0vnQ3Fh+rU4UPKHIyhFwgfrqHrLh8d&#10;FLALn8EIO3CwdWXXqYA7R+KguJ/D07r0j7UqslCMdW4htX8nnbGFBnVS/pW4oGtEDHkhehuQ/hQ1&#10;z5dUzQl/cX3yWmw/4nCsjajl4HZXZ+fRLPP087nSrz/Q7gcAAAD//wMAUEsDBBQABgAIAAAAIQA3&#10;Qhkc2wAAAAgBAAAPAAAAZHJzL2Rvd25yZXYueG1sTI/BTsMwEETvSPyDtUjcqEMiIghxqqoSQlwQ&#10;TeHuxq4TsNeR7aTh71nEgR5nZzT7pl4vzrJZhzh4FHC7yoBp7Lwa0Ah43z/d3AOLSaKS1qMW8K0j&#10;rJvLi1pWyp9wp+c2GUYlGCspoE9prDiPXa+djCs/aiTv6IOTiWQwXAV5onJneZ5lJXdyQPrQy1Fv&#10;e919tZMTYF/C/GG2ZhOn513Zfr4d89f9LMT11bJ5BJb0kv7D8ItP6NAQ08FPqCKzpIs7SgrIiwIY&#10;+Q9lRtsOfwfe1Px8QPMDAAD//wMAUEsBAi0AFAAGAAgAAAAhALaDOJL+AAAA4QEAABMAAAAAAAAA&#10;AAAAAAAAAAAAAFtDb250ZW50X1R5cGVzXS54bWxQSwECLQAUAAYACAAAACEAOP0h/9YAAACUAQAA&#10;CwAAAAAAAAAAAAAAAAAvAQAAX3JlbHMvLnJlbHNQSwECLQAUAAYACAAAACEAsRIE/ZkBAACIAwAA&#10;DgAAAAAAAAAAAAAAAAAuAgAAZHJzL2Uyb0RvYy54bWxQSwECLQAUAAYACAAAACEAN0IZHNsAAAAI&#10;AQAADwAAAAAAAAAAAAAAAADzAwAAZHJzL2Rvd25yZXYueG1sUEsFBgAAAAAEAAQA8wAAAPsEAAAA&#10;AA==&#10;" strokecolor="black [3200]" strokeweight=".5pt">
                <v:stroke joinstyle="miter"/>
              </v:line>
            </w:pict>
          </mc:Fallback>
        </mc:AlternateContent>
      </w:r>
      <w:r>
        <w:rPr>
          <w:rFonts w:ascii="BIZ UDPゴシック" w:eastAsia="BIZ UDPゴシック" w:hAnsi="BIZ UDPゴシック" w:hint="eastAsia"/>
          <w:sz w:val="18"/>
          <w:szCs w:val="18"/>
        </w:rPr>
        <w:t xml:space="preserve">　</w:t>
      </w:r>
    </w:p>
    <w:p w14:paraId="272510A3" w14:textId="3C192B69" w:rsidR="008318E1" w:rsidRPr="008318E1" w:rsidRDefault="008318E1" w:rsidP="008318E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75648" behindDoc="0" locked="0" layoutInCell="1" allowOverlap="1" wp14:anchorId="7B7FAF6F" wp14:editId="6C7A33E0">
                <wp:simplePos x="0" y="0"/>
                <wp:positionH relativeFrom="column">
                  <wp:posOffset>85725</wp:posOffset>
                </wp:positionH>
                <wp:positionV relativeFrom="paragraph">
                  <wp:posOffset>147956</wp:posOffset>
                </wp:positionV>
                <wp:extent cx="601027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6AD15"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65pt" to="48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S0sgEAAFkDAAAOAAAAZHJzL2Uyb0RvYy54bWysU8Fu2zAMvQ/YPwi6N0pTtCuMOD006C7D&#10;VmDdB7CyZAuQREHU4uTvRylpmm23YT7Ikmg+vkc+rx/2wYudyeQw9vJ6sZTCRI2Di2Mvf7w8Xd1L&#10;QQXiAB6j6eXBkHzYfPywnlNnVjihH0wWDBKpm1Mvp1JSpxTpyQSgBSYTOWgxByh8zKMaMsyMHrxa&#10;LZd3asY8pIzaEPHt9hiUm4ZvrdHlm7VkivC9ZG6lrbmtr3VVmzV0Y4Y0OX2iAf/AIoCLXPQMtYUC&#10;4md2f0EFpzMS2rLQGBRa67RpGljN9fIPNd8nSKZp4eZQOreJ/h+s/rp7jM+Z2zAn6ig956pib3Oo&#10;b+Yn9q1Zh3OzzL4IzZd3zHf16VYK/RZT74kpU/lsMIi66aV3seqADnZfqHAx/vTtk3od8cl532bh&#10;o5gZ/OaWp6WBHWE9FN6GNPSS4igF+JGtpktuiITeDTW74tCBHn0WO+Bps0kGnF+YrhQeqHCANbSn&#10;Tp0Z/JZa6WyBpmNyCx3NEVxhh3oXenl/me1jrWiax06i3ltYd684HFpnVT3x/FrRk9eqQS7PvL/8&#10;Iza/AAAA//8DAFBLAwQUAAYACAAAACEAvYfBM9sAAAAIAQAADwAAAGRycy9kb3ducmV2LnhtbEyP&#10;zU7DMBCE70i8g7VI3KhNLQqEOBUq6oFbCSBxdOPND8TrKHba8PYs4lCOszOa/SZfz74XBxxjF8jA&#10;9UKBQKqC66gx8Pa6vboDEZMlZ/tAaOAbI6yL87PcZi4c6QUPZWoEl1DMrIE2pSGTMlYtehsXYUBi&#10;rw6jt4nl2Eg32iOX+14ulVpJbzviD60dcNNi9VVO3sC029Sq2+r580OXcnq+3b0/1Y0xlxfz4wOI&#10;hHM6heEXn9GhYKZ9mMhF0bPWN5w0sNQaBPv3K8Xb9n8HWeTy/4DiBwAA//8DAFBLAQItABQABgAI&#10;AAAAIQC2gziS/gAAAOEBAAATAAAAAAAAAAAAAAAAAAAAAABbQ29udGVudF9UeXBlc10ueG1sUEsB&#10;Ai0AFAAGAAgAAAAhADj9If/WAAAAlAEAAAsAAAAAAAAAAAAAAAAALwEAAF9yZWxzLy5yZWxzUEsB&#10;Ai0AFAAGAAgAAAAhANxfhLSyAQAAWQMAAA4AAAAAAAAAAAAAAAAALgIAAGRycy9lMm9Eb2MueG1s&#10;UEsBAi0AFAAGAAgAAAAhAL2HwTPbAAAACAEAAA8AAAAAAAAAAAAAAAAADAQAAGRycy9kb3ducmV2&#10;LnhtbFBLBQYAAAAABAAEAPMAAAAUBQAAAAA=&#10;" strokecolor="windowText" strokeweight=".5pt">
                <v:stroke joinstyle="miter"/>
              </v:line>
            </w:pict>
          </mc:Fallback>
        </mc:AlternateContent>
      </w:r>
      <w:r>
        <w:rPr>
          <w:rFonts w:ascii="BIZ UDPゴシック" w:eastAsia="BIZ UDPゴシック" w:hAnsi="BIZ UDPゴシック" w:hint="eastAsia"/>
          <w:sz w:val="18"/>
          <w:szCs w:val="18"/>
        </w:rPr>
        <w:t xml:space="preserve">　</w:t>
      </w:r>
    </w:p>
    <w:p w14:paraId="53FC0538" w14:textId="77777777" w:rsidR="008318E1" w:rsidRPr="008318E1" w:rsidRDefault="008318E1" w:rsidP="008318E1">
      <w:pP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77696" behindDoc="0" locked="0" layoutInCell="1" allowOverlap="1" wp14:anchorId="03B40E9F" wp14:editId="2DA1894F">
                <wp:simplePos x="0" y="0"/>
                <wp:positionH relativeFrom="column">
                  <wp:posOffset>85725</wp:posOffset>
                </wp:positionH>
                <wp:positionV relativeFrom="paragraph">
                  <wp:posOffset>147956</wp:posOffset>
                </wp:positionV>
                <wp:extent cx="601027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15FF6" id="直線コネクタ 1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65pt" to="48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S0sgEAAFkDAAAOAAAAZHJzL2Uyb0RvYy54bWysU8Fu2zAMvQ/YPwi6N0pTtCuMOD006C7D&#10;VmDdB7CyZAuQREHU4uTvRylpmm23YT7Ikmg+vkc+rx/2wYudyeQw9vJ6sZTCRI2Di2Mvf7w8Xd1L&#10;QQXiAB6j6eXBkHzYfPywnlNnVjihH0wWDBKpm1Mvp1JSpxTpyQSgBSYTOWgxByh8zKMaMsyMHrxa&#10;LZd3asY8pIzaEPHt9hiUm4ZvrdHlm7VkivC9ZG6lrbmtr3VVmzV0Y4Y0OX2iAf/AIoCLXPQMtYUC&#10;4md2f0EFpzMS2rLQGBRa67RpGljN9fIPNd8nSKZp4eZQOreJ/h+s/rp7jM+Z2zAn6ig956pib3Oo&#10;b+Yn9q1Zh3OzzL4IzZd3zHf16VYK/RZT74kpU/lsMIi66aV3seqADnZfqHAx/vTtk3od8cl532bh&#10;o5gZ/OaWp6WBHWE9FN6GNPSS4igF+JGtpktuiITeDTW74tCBHn0WO+Bps0kGnF+YrhQeqHCANbSn&#10;Tp0Z/JZa6WyBpmNyCx3NEVxhh3oXenl/me1jrWiax06i3ltYd684HFpnVT3x/FrRk9eqQS7PvL/8&#10;Iza/AAAA//8DAFBLAwQUAAYACAAAACEAvYfBM9sAAAAIAQAADwAAAGRycy9kb3ducmV2LnhtbEyP&#10;zU7DMBCE70i8g7VI3KhNLQqEOBUq6oFbCSBxdOPND8TrKHba8PYs4lCOszOa/SZfz74XBxxjF8jA&#10;9UKBQKqC66gx8Pa6vboDEZMlZ/tAaOAbI6yL87PcZi4c6QUPZWoEl1DMrIE2pSGTMlYtehsXYUBi&#10;rw6jt4nl2Eg32iOX+14ulVpJbzviD60dcNNi9VVO3sC029Sq2+r580OXcnq+3b0/1Y0xlxfz4wOI&#10;hHM6heEXn9GhYKZ9mMhF0bPWN5w0sNQaBPv3K8Xb9n8HWeTy/4DiBwAA//8DAFBLAQItABQABgAI&#10;AAAAIQC2gziS/gAAAOEBAAATAAAAAAAAAAAAAAAAAAAAAABbQ29udGVudF9UeXBlc10ueG1sUEsB&#10;Ai0AFAAGAAgAAAAhADj9If/WAAAAlAEAAAsAAAAAAAAAAAAAAAAALwEAAF9yZWxzLy5yZWxzUEsB&#10;Ai0AFAAGAAgAAAAhANxfhLSyAQAAWQMAAA4AAAAAAAAAAAAAAAAALgIAAGRycy9lMm9Eb2MueG1s&#10;UEsBAi0AFAAGAAgAAAAhAL2HwTPbAAAACAEAAA8AAAAAAAAAAAAAAAAADAQAAGRycy9kb3ducmV2&#10;LnhtbFBLBQYAAAAABAAEAPMAAAAUBQAAAAA=&#10;" strokecolor="windowText" strokeweight=".5pt">
                <v:stroke joinstyle="miter"/>
              </v:line>
            </w:pict>
          </mc:Fallback>
        </mc:AlternateContent>
      </w:r>
      <w:r>
        <w:rPr>
          <w:rFonts w:ascii="BIZ UDPゴシック" w:eastAsia="BIZ UDPゴシック" w:hAnsi="BIZ UDPゴシック" w:hint="eastAsia"/>
          <w:sz w:val="18"/>
          <w:szCs w:val="18"/>
        </w:rPr>
        <w:t xml:space="preserve">　</w:t>
      </w:r>
    </w:p>
    <w:p w14:paraId="0661248B" w14:textId="77777777" w:rsidR="008318E1" w:rsidRDefault="008318E1" w:rsidP="008318E1"/>
    <w:p w14:paraId="57C38AE3" w14:textId="77777777" w:rsidR="008318E1" w:rsidRDefault="008318E1" w:rsidP="008318E1"/>
    <w:p w14:paraId="3018947E" w14:textId="77777777" w:rsidR="008318E1" w:rsidRDefault="008318E1" w:rsidP="008318E1"/>
    <w:p w14:paraId="3A0561A4" w14:textId="77777777" w:rsidR="008318E1" w:rsidRDefault="008318E1" w:rsidP="008318E1"/>
    <w:p w14:paraId="41436E18" w14:textId="77777777" w:rsidR="008318E1" w:rsidRDefault="008318E1" w:rsidP="008318E1"/>
    <w:p w14:paraId="7ADB5FD0" w14:textId="77777777" w:rsidR="008318E1" w:rsidRDefault="008318E1" w:rsidP="008318E1"/>
    <w:p w14:paraId="53AAF5F3" w14:textId="77777777" w:rsidR="008318E1" w:rsidRDefault="008318E1" w:rsidP="008318E1"/>
    <w:p w14:paraId="02CAD7CD" w14:textId="77777777" w:rsidR="008318E1" w:rsidRDefault="008318E1" w:rsidP="008318E1"/>
    <w:p w14:paraId="703BA6F9" w14:textId="77777777" w:rsidR="005C674C" w:rsidRDefault="005C674C" w:rsidP="008318E1"/>
    <w:p w14:paraId="6A878F95" w14:textId="77777777" w:rsidR="008318E1" w:rsidRDefault="008318E1" w:rsidP="008318E1"/>
    <w:p w14:paraId="1A813212" w14:textId="77777777" w:rsidR="008318E1" w:rsidRDefault="008318E1" w:rsidP="008318E1"/>
    <w:p w14:paraId="37C1FF86" w14:textId="77777777" w:rsidR="008318E1" w:rsidRDefault="008318E1" w:rsidP="008318E1"/>
    <w:sectPr w:rsidR="008318E1" w:rsidSect="0074280D">
      <w:pgSz w:w="11906" w:h="16838" w:code="9"/>
      <w:pgMar w:top="510" w:right="720" w:bottom="510" w:left="720" w:header="851" w:footer="992" w:gutter="0"/>
      <w:cols w:space="425"/>
      <w:docGrid w:type="linesAndChars" w:linePitch="36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3C10" w14:textId="77777777" w:rsidR="007E182E" w:rsidRDefault="007E182E" w:rsidP="008318E1">
      <w:r>
        <w:separator/>
      </w:r>
    </w:p>
  </w:endnote>
  <w:endnote w:type="continuationSeparator" w:id="0">
    <w:p w14:paraId="030722ED" w14:textId="77777777" w:rsidR="007E182E" w:rsidRDefault="007E182E" w:rsidP="0083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なごみ極細ゴシック ExtraLight">
    <w:panose1 w:val="00000300000000000000"/>
    <w:charset w:val="80"/>
    <w:family w:val="modern"/>
    <w:notTrueType/>
    <w:pitch w:val="variable"/>
    <w:sig w:usb0="E0000AFF" w:usb1="0A07197B" w:usb2="02000012" w:usb3="00000000" w:csb0="000201B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9DED" w14:textId="77777777" w:rsidR="007E182E" w:rsidRDefault="007E182E" w:rsidP="008318E1">
      <w:r>
        <w:separator/>
      </w:r>
    </w:p>
  </w:footnote>
  <w:footnote w:type="continuationSeparator" w:id="0">
    <w:p w14:paraId="6E4699C2" w14:textId="77777777" w:rsidR="007E182E" w:rsidRDefault="007E182E" w:rsidP="00831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6D"/>
    <w:rsid w:val="00000D5B"/>
    <w:rsid w:val="000016B7"/>
    <w:rsid w:val="00004DA4"/>
    <w:rsid w:val="00010BC9"/>
    <w:rsid w:val="00016BB9"/>
    <w:rsid w:val="00020D18"/>
    <w:rsid w:val="00021111"/>
    <w:rsid w:val="000221C6"/>
    <w:rsid w:val="00024A6F"/>
    <w:rsid w:val="00025FA9"/>
    <w:rsid w:val="00026A41"/>
    <w:rsid w:val="00032890"/>
    <w:rsid w:val="00033E75"/>
    <w:rsid w:val="0003404C"/>
    <w:rsid w:val="0003778A"/>
    <w:rsid w:val="00037A2F"/>
    <w:rsid w:val="0005063D"/>
    <w:rsid w:val="00052587"/>
    <w:rsid w:val="00052D6D"/>
    <w:rsid w:val="00053DAA"/>
    <w:rsid w:val="00054420"/>
    <w:rsid w:val="000549AC"/>
    <w:rsid w:val="00063241"/>
    <w:rsid w:val="00066E56"/>
    <w:rsid w:val="000712BE"/>
    <w:rsid w:val="000712CB"/>
    <w:rsid w:val="00071C65"/>
    <w:rsid w:val="00074BE9"/>
    <w:rsid w:val="00075545"/>
    <w:rsid w:val="00076484"/>
    <w:rsid w:val="000804F3"/>
    <w:rsid w:val="00085AE0"/>
    <w:rsid w:val="000936CC"/>
    <w:rsid w:val="00093E61"/>
    <w:rsid w:val="000962EA"/>
    <w:rsid w:val="000A1A8C"/>
    <w:rsid w:val="000A3DEA"/>
    <w:rsid w:val="000A51F0"/>
    <w:rsid w:val="000A68DF"/>
    <w:rsid w:val="000B0D45"/>
    <w:rsid w:val="000B32B2"/>
    <w:rsid w:val="000B5080"/>
    <w:rsid w:val="000C2105"/>
    <w:rsid w:val="000C2E4A"/>
    <w:rsid w:val="000C3C22"/>
    <w:rsid w:val="000C6CBF"/>
    <w:rsid w:val="000D5323"/>
    <w:rsid w:val="000D7130"/>
    <w:rsid w:val="000E42B0"/>
    <w:rsid w:val="000E6B30"/>
    <w:rsid w:val="000F01B3"/>
    <w:rsid w:val="000F2E04"/>
    <w:rsid w:val="00102104"/>
    <w:rsid w:val="00102802"/>
    <w:rsid w:val="00102F80"/>
    <w:rsid w:val="001040BF"/>
    <w:rsid w:val="001052F6"/>
    <w:rsid w:val="00111891"/>
    <w:rsid w:val="001158B5"/>
    <w:rsid w:val="00121C6E"/>
    <w:rsid w:val="0012387D"/>
    <w:rsid w:val="00123DF2"/>
    <w:rsid w:val="001372F7"/>
    <w:rsid w:val="00145F69"/>
    <w:rsid w:val="00152F1F"/>
    <w:rsid w:val="0015315B"/>
    <w:rsid w:val="00155671"/>
    <w:rsid w:val="001615D4"/>
    <w:rsid w:val="00163C85"/>
    <w:rsid w:val="00164B17"/>
    <w:rsid w:val="00170FDC"/>
    <w:rsid w:val="001729B3"/>
    <w:rsid w:val="00173E1F"/>
    <w:rsid w:val="00175790"/>
    <w:rsid w:val="0018631F"/>
    <w:rsid w:val="0018782F"/>
    <w:rsid w:val="00196EE0"/>
    <w:rsid w:val="00197F06"/>
    <w:rsid w:val="001A1D12"/>
    <w:rsid w:val="001A2935"/>
    <w:rsid w:val="001A49ED"/>
    <w:rsid w:val="001A68CB"/>
    <w:rsid w:val="001B493F"/>
    <w:rsid w:val="001B559C"/>
    <w:rsid w:val="001C01A5"/>
    <w:rsid w:val="001D22F0"/>
    <w:rsid w:val="001E0418"/>
    <w:rsid w:val="001E0B4F"/>
    <w:rsid w:val="001E3A41"/>
    <w:rsid w:val="001E3DA4"/>
    <w:rsid w:val="001E5407"/>
    <w:rsid w:val="001E5ECA"/>
    <w:rsid w:val="001E70B4"/>
    <w:rsid w:val="001F58C3"/>
    <w:rsid w:val="001F711B"/>
    <w:rsid w:val="002012D5"/>
    <w:rsid w:val="002019A4"/>
    <w:rsid w:val="00206380"/>
    <w:rsid w:val="0020659D"/>
    <w:rsid w:val="002107C1"/>
    <w:rsid w:val="002109A5"/>
    <w:rsid w:val="00211284"/>
    <w:rsid w:val="00212A1E"/>
    <w:rsid w:val="00214AAF"/>
    <w:rsid w:val="00215F01"/>
    <w:rsid w:val="00220429"/>
    <w:rsid w:val="0022193B"/>
    <w:rsid w:val="00227FFD"/>
    <w:rsid w:val="00234B2A"/>
    <w:rsid w:val="00240A07"/>
    <w:rsid w:val="00242CD8"/>
    <w:rsid w:val="002449DE"/>
    <w:rsid w:val="00246C88"/>
    <w:rsid w:val="00251617"/>
    <w:rsid w:val="002528A6"/>
    <w:rsid w:val="00271E0F"/>
    <w:rsid w:val="002751ED"/>
    <w:rsid w:val="00275A92"/>
    <w:rsid w:val="002766DB"/>
    <w:rsid w:val="00276AD9"/>
    <w:rsid w:val="00282B4D"/>
    <w:rsid w:val="0028407E"/>
    <w:rsid w:val="00287627"/>
    <w:rsid w:val="002944D0"/>
    <w:rsid w:val="002A2750"/>
    <w:rsid w:val="002A298E"/>
    <w:rsid w:val="002A6009"/>
    <w:rsid w:val="002A7A76"/>
    <w:rsid w:val="002B0417"/>
    <w:rsid w:val="002B6399"/>
    <w:rsid w:val="002C2212"/>
    <w:rsid w:val="002C28D5"/>
    <w:rsid w:val="002D350D"/>
    <w:rsid w:val="002D4B5E"/>
    <w:rsid w:val="002D6BB2"/>
    <w:rsid w:val="002E02F9"/>
    <w:rsid w:val="002E592C"/>
    <w:rsid w:val="002E597B"/>
    <w:rsid w:val="002F010C"/>
    <w:rsid w:val="002F0345"/>
    <w:rsid w:val="002F28CC"/>
    <w:rsid w:val="00301C6C"/>
    <w:rsid w:val="003074DF"/>
    <w:rsid w:val="00314256"/>
    <w:rsid w:val="00325A4C"/>
    <w:rsid w:val="00330BF0"/>
    <w:rsid w:val="00343C65"/>
    <w:rsid w:val="00345A08"/>
    <w:rsid w:val="003475DF"/>
    <w:rsid w:val="003508C2"/>
    <w:rsid w:val="0035321D"/>
    <w:rsid w:val="00357A25"/>
    <w:rsid w:val="00364CB4"/>
    <w:rsid w:val="00366E79"/>
    <w:rsid w:val="00376403"/>
    <w:rsid w:val="00380E5C"/>
    <w:rsid w:val="003812CD"/>
    <w:rsid w:val="003823BD"/>
    <w:rsid w:val="00385B5C"/>
    <w:rsid w:val="00385D62"/>
    <w:rsid w:val="00385F5A"/>
    <w:rsid w:val="003918BD"/>
    <w:rsid w:val="00391BAF"/>
    <w:rsid w:val="00396513"/>
    <w:rsid w:val="003965BA"/>
    <w:rsid w:val="003A0DD6"/>
    <w:rsid w:val="003A1E0E"/>
    <w:rsid w:val="003A2DE4"/>
    <w:rsid w:val="003A513B"/>
    <w:rsid w:val="003A65A3"/>
    <w:rsid w:val="003B129A"/>
    <w:rsid w:val="003C0E34"/>
    <w:rsid w:val="003D04E3"/>
    <w:rsid w:val="003E274C"/>
    <w:rsid w:val="003E30A6"/>
    <w:rsid w:val="003F2729"/>
    <w:rsid w:val="003F6E2C"/>
    <w:rsid w:val="003F7124"/>
    <w:rsid w:val="00403A4D"/>
    <w:rsid w:val="004060E6"/>
    <w:rsid w:val="00407C29"/>
    <w:rsid w:val="00410D5C"/>
    <w:rsid w:val="004113F7"/>
    <w:rsid w:val="00421C87"/>
    <w:rsid w:val="004278E5"/>
    <w:rsid w:val="00435D17"/>
    <w:rsid w:val="00443705"/>
    <w:rsid w:val="004507F0"/>
    <w:rsid w:val="00451DB1"/>
    <w:rsid w:val="00454D07"/>
    <w:rsid w:val="00454D4D"/>
    <w:rsid w:val="00467598"/>
    <w:rsid w:val="0047097B"/>
    <w:rsid w:val="00471A65"/>
    <w:rsid w:val="00482937"/>
    <w:rsid w:val="00485AC6"/>
    <w:rsid w:val="00490ED6"/>
    <w:rsid w:val="004A2B13"/>
    <w:rsid w:val="004A31E3"/>
    <w:rsid w:val="004A5AA2"/>
    <w:rsid w:val="004B7050"/>
    <w:rsid w:val="004C2DD4"/>
    <w:rsid w:val="004C3F25"/>
    <w:rsid w:val="004C594F"/>
    <w:rsid w:val="004D1D54"/>
    <w:rsid w:val="004F24AF"/>
    <w:rsid w:val="004F3A0C"/>
    <w:rsid w:val="00500A51"/>
    <w:rsid w:val="00500C7F"/>
    <w:rsid w:val="005060E8"/>
    <w:rsid w:val="00506B38"/>
    <w:rsid w:val="005113D4"/>
    <w:rsid w:val="005133BD"/>
    <w:rsid w:val="00513942"/>
    <w:rsid w:val="005157EC"/>
    <w:rsid w:val="00516AD3"/>
    <w:rsid w:val="00531625"/>
    <w:rsid w:val="00531B02"/>
    <w:rsid w:val="00531F51"/>
    <w:rsid w:val="0053264C"/>
    <w:rsid w:val="005375E3"/>
    <w:rsid w:val="00541E95"/>
    <w:rsid w:val="00542309"/>
    <w:rsid w:val="0054398E"/>
    <w:rsid w:val="00544453"/>
    <w:rsid w:val="0054511F"/>
    <w:rsid w:val="005507B9"/>
    <w:rsid w:val="00550B06"/>
    <w:rsid w:val="00557D33"/>
    <w:rsid w:val="005612F0"/>
    <w:rsid w:val="00565B90"/>
    <w:rsid w:val="00582A1D"/>
    <w:rsid w:val="00585594"/>
    <w:rsid w:val="00586068"/>
    <w:rsid w:val="00586DB4"/>
    <w:rsid w:val="00591320"/>
    <w:rsid w:val="00591BEA"/>
    <w:rsid w:val="005A10E7"/>
    <w:rsid w:val="005A2327"/>
    <w:rsid w:val="005A3341"/>
    <w:rsid w:val="005B1189"/>
    <w:rsid w:val="005B3EFD"/>
    <w:rsid w:val="005B57F3"/>
    <w:rsid w:val="005C674C"/>
    <w:rsid w:val="005E219D"/>
    <w:rsid w:val="005E49C4"/>
    <w:rsid w:val="005E5B69"/>
    <w:rsid w:val="005F0A11"/>
    <w:rsid w:val="005F318F"/>
    <w:rsid w:val="005F452C"/>
    <w:rsid w:val="005F49D2"/>
    <w:rsid w:val="005F4CDC"/>
    <w:rsid w:val="005F4FDD"/>
    <w:rsid w:val="005F642C"/>
    <w:rsid w:val="005F6DFD"/>
    <w:rsid w:val="005F7131"/>
    <w:rsid w:val="00610646"/>
    <w:rsid w:val="00614420"/>
    <w:rsid w:val="00614B5E"/>
    <w:rsid w:val="0061567D"/>
    <w:rsid w:val="00620C1E"/>
    <w:rsid w:val="006213C9"/>
    <w:rsid w:val="00624B0F"/>
    <w:rsid w:val="00627A50"/>
    <w:rsid w:val="00630383"/>
    <w:rsid w:val="0063140C"/>
    <w:rsid w:val="006419D8"/>
    <w:rsid w:val="00642C7E"/>
    <w:rsid w:val="006523CC"/>
    <w:rsid w:val="00653564"/>
    <w:rsid w:val="00655450"/>
    <w:rsid w:val="00662632"/>
    <w:rsid w:val="0066774F"/>
    <w:rsid w:val="00671B10"/>
    <w:rsid w:val="0067209B"/>
    <w:rsid w:val="00673E20"/>
    <w:rsid w:val="00677A9D"/>
    <w:rsid w:val="006840CD"/>
    <w:rsid w:val="00686A27"/>
    <w:rsid w:val="00687505"/>
    <w:rsid w:val="00687A6B"/>
    <w:rsid w:val="0069052A"/>
    <w:rsid w:val="006A280F"/>
    <w:rsid w:val="006A4FA8"/>
    <w:rsid w:val="006A6E81"/>
    <w:rsid w:val="006A7B0E"/>
    <w:rsid w:val="006B53A8"/>
    <w:rsid w:val="006B57F1"/>
    <w:rsid w:val="006B6861"/>
    <w:rsid w:val="006C15C6"/>
    <w:rsid w:val="006D172A"/>
    <w:rsid w:val="006D1ED4"/>
    <w:rsid w:val="006D4300"/>
    <w:rsid w:val="006E289B"/>
    <w:rsid w:val="006E3FD4"/>
    <w:rsid w:val="006F1986"/>
    <w:rsid w:val="00703BD8"/>
    <w:rsid w:val="00705FE5"/>
    <w:rsid w:val="00712DBE"/>
    <w:rsid w:val="007146ED"/>
    <w:rsid w:val="00717AEF"/>
    <w:rsid w:val="0072706A"/>
    <w:rsid w:val="0074280D"/>
    <w:rsid w:val="007435DB"/>
    <w:rsid w:val="00744A95"/>
    <w:rsid w:val="007454C2"/>
    <w:rsid w:val="00745F7A"/>
    <w:rsid w:val="0075351C"/>
    <w:rsid w:val="00753DBB"/>
    <w:rsid w:val="00756C62"/>
    <w:rsid w:val="007620CE"/>
    <w:rsid w:val="00763096"/>
    <w:rsid w:val="00777086"/>
    <w:rsid w:val="00777317"/>
    <w:rsid w:val="00783872"/>
    <w:rsid w:val="00787701"/>
    <w:rsid w:val="00787F6E"/>
    <w:rsid w:val="00795ABC"/>
    <w:rsid w:val="00796992"/>
    <w:rsid w:val="00796E9C"/>
    <w:rsid w:val="007A5C20"/>
    <w:rsid w:val="007B40E1"/>
    <w:rsid w:val="007B53FE"/>
    <w:rsid w:val="007B6A84"/>
    <w:rsid w:val="007B7092"/>
    <w:rsid w:val="007C086B"/>
    <w:rsid w:val="007D78FA"/>
    <w:rsid w:val="007E182E"/>
    <w:rsid w:val="007E1D91"/>
    <w:rsid w:val="007E2E62"/>
    <w:rsid w:val="007E3249"/>
    <w:rsid w:val="007E38A4"/>
    <w:rsid w:val="007E461F"/>
    <w:rsid w:val="007E501D"/>
    <w:rsid w:val="007E703C"/>
    <w:rsid w:val="007F2FE3"/>
    <w:rsid w:val="007F4DE1"/>
    <w:rsid w:val="00806F71"/>
    <w:rsid w:val="0081339E"/>
    <w:rsid w:val="00830DA6"/>
    <w:rsid w:val="008318E1"/>
    <w:rsid w:val="0083213D"/>
    <w:rsid w:val="0083238A"/>
    <w:rsid w:val="00847360"/>
    <w:rsid w:val="008511B2"/>
    <w:rsid w:val="0085798E"/>
    <w:rsid w:val="00865775"/>
    <w:rsid w:val="0087601B"/>
    <w:rsid w:val="00881382"/>
    <w:rsid w:val="00881DAD"/>
    <w:rsid w:val="00886132"/>
    <w:rsid w:val="008874AE"/>
    <w:rsid w:val="008A3C9D"/>
    <w:rsid w:val="008B307B"/>
    <w:rsid w:val="008B519B"/>
    <w:rsid w:val="008B63C2"/>
    <w:rsid w:val="008B77C7"/>
    <w:rsid w:val="008D1824"/>
    <w:rsid w:val="008D237C"/>
    <w:rsid w:val="008D3901"/>
    <w:rsid w:val="008D5428"/>
    <w:rsid w:val="008E444C"/>
    <w:rsid w:val="008F5CE3"/>
    <w:rsid w:val="00904DF4"/>
    <w:rsid w:val="00905525"/>
    <w:rsid w:val="009068D4"/>
    <w:rsid w:val="00906D1E"/>
    <w:rsid w:val="00906E8A"/>
    <w:rsid w:val="00912ADB"/>
    <w:rsid w:val="00912BEE"/>
    <w:rsid w:val="009179DE"/>
    <w:rsid w:val="0092377B"/>
    <w:rsid w:val="0092386F"/>
    <w:rsid w:val="009239ED"/>
    <w:rsid w:val="009244CC"/>
    <w:rsid w:val="009260FB"/>
    <w:rsid w:val="00927F21"/>
    <w:rsid w:val="00930DAC"/>
    <w:rsid w:val="009322C0"/>
    <w:rsid w:val="00937AD6"/>
    <w:rsid w:val="00941AF7"/>
    <w:rsid w:val="00942611"/>
    <w:rsid w:val="00943435"/>
    <w:rsid w:val="00944C7B"/>
    <w:rsid w:val="00945BE0"/>
    <w:rsid w:val="009571E1"/>
    <w:rsid w:val="00965F38"/>
    <w:rsid w:val="00966217"/>
    <w:rsid w:val="00975F8A"/>
    <w:rsid w:val="009827AE"/>
    <w:rsid w:val="00985C62"/>
    <w:rsid w:val="00986D3C"/>
    <w:rsid w:val="00991DA1"/>
    <w:rsid w:val="0099238E"/>
    <w:rsid w:val="0099776A"/>
    <w:rsid w:val="009B057D"/>
    <w:rsid w:val="009C381F"/>
    <w:rsid w:val="009C5D5A"/>
    <w:rsid w:val="009C77C3"/>
    <w:rsid w:val="009D7226"/>
    <w:rsid w:val="009D7ADD"/>
    <w:rsid w:val="009E400F"/>
    <w:rsid w:val="009E50CA"/>
    <w:rsid w:val="009F4DEE"/>
    <w:rsid w:val="009F5D64"/>
    <w:rsid w:val="009F600A"/>
    <w:rsid w:val="00A0377B"/>
    <w:rsid w:val="00A071B8"/>
    <w:rsid w:val="00A20773"/>
    <w:rsid w:val="00A24E28"/>
    <w:rsid w:val="00A31716"/>
    <w:rsid w:val="00A43618"/>
    <w:rsid w:val="00A5002E"/>
    <w:rsid w:val="00A52BA6"/>
    <w:rsid w:val="00A57C44"/>
    <w:rsid w:val="00A6163C"/>
    <w:rsid w:val="00A6201E"/>
    <w:rsid w:val="00A65E5E"/>
    <w:rsid w:val="00A728A1"/>
    <w:rsid w:val="00A72EB6"/>
    <w:rsid w:val="00A921F7"/>
    <w:rsid w:val="00A92C55"/>
    <w:rsid w:val="00A965E7"/>
    <w:rsid w:val="00A97980"/>
    <w:rsid w:val="00AA52D8"/>
    <w:rsid w:val="00AA56FC"/>
    <w:rsid w:val="00AB086C"/>
    <w:rsid w:val="00AB2444"/>
    <w:rsid w:val="00AB62DB"/>
    <w:rsid w:val="00AC2245"/>
    <w:rsid w:val="00AC3018"/>
    <w:rsid w:val="00AC4B3A"/>
    <w:rsid w:val="00AC522A"/>
    <w:rsid w:val="00AD041F"/>
    <w:rsid w:val="00AD2324"/>
    <w:rsid w:val="00AD2947"/>
    <w:rsid w:val="00AD3475"/>
    <w:rsid w:val="00AD4296"/>
    <w:rsid w:val="00AD53AF"/>
    <w:rsid w:val="00AD7C70"/>
    <w:rsid w:val="00AF16FD"/>
    <w:rsid w:val="00AF2BD6"/>
    <w:rsid w:val="00AF401A"/>
    <w:rsid w:val="00AF6E16"/>
    <w:rsid w:val="00B02B6D"/>
    <w:rsid w:val="00B03ADF"/>
    <w:rsid w:val="00B07758"/>
    <w:rsid w:val="00B11DF7"/>
    <w:rsid w:val="00B11ECA"/>
    <w:rsid w:val="00B12693"/>
    <w:rsid w:val="00B137C6"/>
    <w:rsid w:val="00B22ABD"/>
    <w:rsid w:val="00B27F4F"/>
    <w:rsid w:val="00B366CE"/>
    <w:rsid w:val="00B41059"/>
    <w:rsid w:val="00B43F8D"/>
    <w:rsid w:val="00B51A63"/>
    <w:rsid w:val="00B55484"/>
    <w:rsid w:val="00B56090"/>
    <w:rsid w:val="00B56563"/>
    <w:rsid w:val="00B6057D"/>
    <w:rsid w:val="00B60BB1"/>
    <w:rsid w:val="00B61118"/>
    <w:rsid w:val="00B65AF3"/>
    <w:rsid w:val="00B67177"/>
    <w:rsid w:val="00B722E4"/>
    <w:rsid w:val="00B76677"/>
    <w:rsid w:val="00B767E4"/>
    <w:rsid w:val="00B76971"/>
    <w:rsid w:val="00B77B55"/>
    <w:rsid w:val="00B81254"/>
    <w:rsid w:val="00B8560F"/>
    <w:rsid w:val="00B87D98"/>
    <w:rsid w:val="00B91FE4"/>
    <w:rsid w:val="00B9724C"/>
    <w:rsid w:val="00BA08D1"/>
    <w:rsid w:val="00BA4618"/>
    <w:rsid w:val="00BA6B85"/>
    <w:rsid w:val="00BB3823"/>
    <w:rsid w:val="00BB611B"/>
    <w:rsid w:val="00BC47FC"/>
    <w:rsid w:val="00BC7833"/>
    <w:rsid w:val="00BD1534"/>
    <w:rsid w:val="00BD7009"/>
    <w:rsid w:val="00BD7873"/>
    <w:rsid w:val="00BE0A27"/>
    <w:rsid w:val="00BE4723"/>
    <w:rsid w:val="00BE587A"/>
    <w:rsid w:val="00BF417B"/>
    <w:rsid w:val="00BF57BF"/>
    <w:rsid w:val="00BF7B30"/>
    <w:rsid w:val="00C02FB4"/>
    <w:rsid w:val="00C03B5E"/>
    <w:rsid w:val="00C05CEF"/>
    <w:rsid w:val="00C1050E"/>
    <w:rsid w:val="00C12ED1"/>
    <w:rsid w:val="00C13237"/>
    <w:rsid w:val="00C17791"/>
    <w:rsid w:val="00C23BBA"/>
    <w:rsid w:val="00C245C3"/>
    <w:rsid w:val="00C35E6C"/>
    <w:rsid w:val="00C36F40"/>
    <w:rsid w:val="00C40047"/>
    <w:rsid w:val="00C40057"/>
    <w:rsid w:val="00C401EE"/>
    <w:rsid w:val="00C44EAB"/>
    <w:rsid w:val="00C46D14"/>
    <w:rsid w:val="00C530F4"/>
    <w:rsid w:val="00C568B7"/>
    <w:rsid w:val="00C641DE"/>
    <w:rsid w:val="00C64C32"/>
    <w:rsid w:val="00C6579C"/>
    <w:rsid w:val="00C67B7B"/>
    <w:rsid w:val="00C7140A"/>
    <w:rsid w:val="00C71597"/>
    <w:rsid w:val="00C73D05"/>
    <w:rsid w:val="00C77EAE"/>
    <w:rsid w:val="00C9102B"/>
    <w:rsid w:val="00C91B76"/>
    <w:rsid w:val="00C97220"/>
    <w:rsid w:val="00CA20BB"/>
    <w:rsid w:val="00CD0847"/>
    <w:rsid w:val="00CD0B19"/>
    <w:rsid w:val="00CD137C"/>
    <w:rsid w:val="00CD2AAB"/>
    <w:rsid w:val="00CD3762"/>
    <w:rsid w:val="00CD3B15"/>
    <w:rsid w:val="00CD7496"/>
    <w:rsid w:val="00CE0306"/>
    <w:rsid w:val="00CE1EB8"/>
    <w:rsid w:val="00CE4B91"/>
    <w:rsid w:val="00CE52A3"/>
    <w:rsid w:val="00CE77C2"/>
    <w:rsid w:val="00CF0E6C"/>
    <w:rsid w:val="00CF632A"/>
    <w:rsid w:val="00CF70C7"/>
    <w:rsid w:val="00CF7258"/>
    <w:rsid w:val="00D0034F"/>
    <w:rsid w:val="00D058F8"/>
    <w:rsid w:val="00D144D7"/>
    <w:rsid w:val="00D228D0"/>
    <w:rsid w:val="00D25EF8"/>
    <w:rsid w:val="00D267DB"/>
    <w:rsid w:val="00D3012D"/>
    <w:rsid w:val="00D3071C"/>
    <w:rsid w:val="00D313BD"/>
    <w:rsid w:val="00D34B40"/>
    <w:rsid w:val="00D34E8E"/>
    <w:rsid w:val="00D4553A"/>
    <w:rsid w:val="00D502E2"/>
    <w:rsid w:val="00D503F0"/>
    <w:rsid w:val="00D5578D"/>
    <w:rsid w:val="00D61F4B"/>
    <w:rsid w:val="00D66261"/>
    <w:rsid w:val="00D6679A"/>
    <w:rsid w:val="00D7276F"/>
    <w:rsid w:val="00D73CE6"/>
    <w:rsid w:val="00D77A7B"/>
    <w:rsid w:val="00D800C5"/>
    <w:rsid w:val="00D840DB"/>
    <w:rsid w:val="00D84563"/>
    <w:rsid w:val="00D85312"/>
    <w:rsid w:val="00D85AE4"/>
    <w:rsid w:val="00D8735D"/>
    <w:rsid w:val="00D87C56"/>
    <w:rsid w:val="00D90846"/>
    <w:rsid w:val="00D92E68"/>
    <w:rsid w:val="00DA18B6"/>
    <w:rsid w:val="00DA2AA5"/>
    <w:rsid w:val="00DB2372"/>
    <w:rsid w:val="00DB7DA5"/>
    <w:rsid w:val="00DC0FAF"/>
    <w:rsid w:val="00DD4FA4"/>
    <w:rsid w:val="00DD6E26"/>
    <w:rsid w:val="00DE2746"/>
    <w:rsid w:val="00DE45D4"/>
    <w:rsid w:val="00DE493F"/>
    <w:rsid w:val="00DF1D71"/>
    <w:rsid w:val="00DF6F2D"/>
    <w:rsid w:val="00E01C18"/>
    <w:rsid w:val="00E03244"/>
    <w:rsid w:val="00E07BED"/>
    <w:rsid w:val="00E1433B"/>
    <w:rsid w:val="00E1502A"/>
    <w:rsid w:val="00E16233"/>
    <w:rsid w:val="00E24717"/>
    <w:rsid w:val="00E24783"/>
    <w:rsid w:val="00E25E3B"/>
    <w:rsid w:val="00E26E49"/>
    <w:rsid w:val="00E345DC"/>
    <w:rsid w:val="00E373E9"/>
    <w:rsid w:val="00E41D1B"/>
    <w:rsid w:val="00E4395F"/>
    <w:rsid w:val="00E465D1"/>
    <w:rsid w:val="00E4720C"/>
    <w:rsid w:val="00E47928"/>
    <w:rsid w:val="00E50328"/>
    <w:rsid w:val="00E5052D"/>
    <w:rsid w:val="00E6396C"/>
    <w:rsid w:val="00E77890"/>
    <w:rsid w:val="00E83697"/>
    <w:rsid w:val="00E8375D"/>
    <w:rsid w:val="00E85DEC"/>
    <w:rsid w:val="00E93B65"/>
    <w:rsid w:val="00E961C9"/>
    <w:rsid w:val="00EA258A"/>
    <w:rsid w:val="00EB0C37"/>
    <w:rsid w:val="00EC01F4"/>
    <w:rsid w:val="00EC169C"/>
    <w:rsid w:val="00EC587A"/>
    <w:rsid w:val="00EC62E0"/>
    <w:rsid w:val="00EC677B"/>
    <w:rsid w:val="00ED2A8E"/>
    <w:rsid w:val="00ED698A"/>
    <w:rsid w:val="00EE2418"/>
    <w:rsid w:val="00EE26E6"/>
    <w:rsid w:val="00EE584F"/>
    <w:rsid w:val="00EE5B07"/>
    <w:rsid w:val="00EF174E"/>
    <w:rsid w:val="00EF321E"/>
    <w:rsid w:val="00EF5259"/>
    <w:rsid w:val="00EF54A6"/>
    <w:rsid w:val="00EF6B11"/>
    <w:rsid w:val="00F02B28"/>
    <w:rsid w:val="00F053D2"/>
    <w:rsid w:val="00F054E2"/>
    <w:rsid w:val="00F06C53"/>
    <w:rsid w:val="00F11FF7"/>
    <w:rsid w:val="00F17DEF"/>
    <w:rsid w:val="00F222DA"/>
    <w:rsid w:val="00F4087B"/>
    <w:rsid w:val="00F41DFF"/>
    <w:rsid w:val="00F4436D"/>
    <w:rsid w:val="00F44E85"/>
    <w:rsid w:val="00F45575"/>
    <w:rsid w:val="00F460EB"/>
    <w:rsid w:val="00F53CBE"/>
    <w:rsid w:val="00F56A19"/>
    <w:rsid w:val="00F57B7A"/>
    <w:rsid w:val="00F6114D"/>
    <w:rsid w:val="00F63397"/>
    <w:rsid w:val="00F65C48"/>
    <w:rsid w:val="00F723E2"/>
    <w:rsid w:val="00F74D8C"/>
    <w:rsid w:val="00F7517A"/>
    <w:rsid w:val="00F82A99"/>
    <w:rsid w:val="00F83998"/>
    <w:rsid w:val="00F85E61"/>
    <w:rsid w:val="00F940D1"/>
    <w:rsid w:val="00F952F8"/>
    <w:rsid w:val="00F9692C"/>
    <w:rsid w:val="00FA1C49"/>
    <w:rsid w:val="00FB2BC4"/>
    <w:rsid w:val="00FB6395"/>
    <w:rsid w:val="00FC33A5"/>
    <w:rsid w:val="00FC4DCE"/>
    <w:rsid w:val="00FD6F55"/>
    <w:rsid w:val="00FE1292"/>
    <w:rsid w:val="00FE53C9"/>
    <w:rsid w:val="00FE63C7"/>
    <w:rsid w:val="00FE71FE"/>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EFEBB3"/>
  <w15:docId w15:val="{C004C05D-F27F-43A1-90F9-FD1DE443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E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E5C"/>
    <w:rPr>
      <w:rFonts w:asciiTheme="majorHAnsi" w:eastAsiaTheme="majorEastAsia" w:hAnsiTheme="majorHAnsi" w:cstheme="majorBidi"/>
      <w:sz w:val="18"/>
      <w:szCs w:val="18"/>
    </w:rPr>
  </w:style>
  <w:style w:type="table" w:styleId="a5">
    <w:name w:val="Table Grid"/>
    <w:basedOn w:val="a1"/>
    <w:uiPriority w:val="39"/>
    <w:rsid w:val="0081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90ED6"/>
    <w:rPr>
      <w:sz w:val="18"/>
      <w:szCs w:val="18"/>
    </w:rPr>
  </w:style>
  <w:style w:type="paragraph" w:styleId="a7">
    <w:name w:val="annotation text"/>
    <w:basedOn w:val="a"/>
    <w:link w:val="a8"/>
    <w:uiPriority w:val="99"/>
    <w:semiHidden/>
    <w:unhideWhenUsed/>
    <w:rsid w:val="00490ED6"/>
    <w:pPr>
      <w:jc w:val="left"/>
    </w:pPr>
  </w:style>
  <w:style w:type="character" w:customStyle="1" w:styleId="a8">
    <w:name w:val="コメント文字列 (文字)"/>
    <w:basedOn w:val="a0"/>
    <w:link w:val="a7"/>
    <w:uiPriority w:val="99"/>
    <w:semiHidden/>
    <w:rsid w:val="00490ED6"/>
  </w:style>
  <w:style w:type="paragraph" w:styleId="a9">
    <w:name w:val="annotation subject"/>
    <w:basedOn w:val="a7"/>
    <w:next w:val="a7"/>
    <w:link w:val="aa"/>
    <w:uiPriority w:val="99"/>
    <w:semiHidden/>
    <w:unhideWhenUsed/>
    <w:rsid w:val="00490ED6"/>
    <w:rPr>
      <w:b/>
      <w:bCs/>
    </w:rPr>
  </w:style>
  <w:style w:type="character" w:customStyle="1" w:styleId="aa">
    <w:name w:val="コメント内容 (文字)"/>
    <w:basedOn w:val="a8"/>
    <w:link w:val="a9"/>
    <w:uiPriority w:val="99"/>
    <w:semiHidden/>
    <w:rsid w:val="00490ED6"/>
    <w:rPr>
      <w:b/>
      <w:bCs/>
    </w:rPr>
  </w:style>
  <w:style w:type="paragraph" w:styleId="ab">
    <w:name w:val="endnote text"/>
    <w:basedOn w:val="a"/>
    <w:link w:val="ac"/>
    <w:uiPriority w:val="99"/>
    <w:semiHidden/>
    <w:unhideWhenUsed/>
    <w:rsid w:val="008318E1"/>
    <w:pPr>
      <w:snapToGrid w:val="0"/>
      <w:jc w:val="left"/>
    </w:pPr>
  </w:style>
  <w:style w:type="character" w:customStyle="1" w:styleId="ac">
    <w:name w:val="文末脚注文字列 (文字)"/>
    <w:basedOn w:val="a0"/>
    <w:link w:val="ab"/>
    <w:uiPriority w:val="99"/>
    <w:semiHidden/>
    <w:rsid w:val="008318E1"/>
  </w:style>
  <w:style w:type="character" w:styleId="ad">
    <w:name w:val="endnote reference"/>
    <w:basedOn w:val="a0"/>
    <w:uiPriority w:val="99"/>
    <w:semiHidden/>
    <w:unhideWhenUsed/>
    <w:rsid w:val="008318E1"/>
    <w:rPr>
      <w:vertAlign w:val="superscript"/>
    </w:rPr>
  </w:style>
  <w:style w:type="paragraph" w:styleId="ae">
    <w:name w:val="header"/>
    <w:basedOn w:val="a"/>
    <w:link w:val="af"/>
    <w:uiPriority w:val="99"/>
    <w:unhideWhenUsed/>
    <w:rsid w:val="00F460EB"/>
    <w:pPr>
      <w:tabs>
        <w:tab w:val="center" w:pos="4252"/>
        <w:tab w:val="right" w:pos="8504"/>
      </w:tabs>
      <w:snapToGrid w:val="0"/>
    </w:pPr>
  </w:style>
  <w:style w:type="character" w:customStyle="1" w:styleId="af">
    <w:name w:val="ヘッダー (文字)"/>
    <w:basedOn w:val="a0"/>
    <w:link w:val="ae"/>
    <w:uiPriority w:val="99"/>
    <w:rsid w:val="00F460EB"/>
  </w:style>
  <w:style w:type="paragraph" w:styleId="af0">
    <w:name w:val="footer"/>
    <w:basedOn w:val="a"/>
    <w:link w:val="af1"/>
    <w:uiPriority w:val="99"/>
    <w:unhideWhenUsed/>
    <w:rsid w:val="00F460EB"/>
    <w:pPr>
      <w:tabs>
        <w:tab w:val="center" w:pos="4252"/>
        <w:tab w:val="right" w:pos="8504"/>
      </w:tabs>
      <w:snapToGrid w:val="0"/>
    </w:pPr>
  </w:style>
  <w:style w:type="character" w:customStyle="1" w:styleId="af1">
    <w:name w:val="フッター (文字)"/>
    <w:basedOn w:val="a0"/>
    <w:link w:val="af0"/>
    <w:uiPriority w:val="99"/>
    <w:rsid w:val="00F4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7136-B78C-454A-995C-06FCF40F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kensha062</dc:creator>
  <cp:lastModifiedBy>kensha062</cp:lastModifiedBy>
  <cp:revision>6</cp:revision>
  <cp:lastPrinted>2024-05-16T04:46:00Z</cp:lastPrinted>
  <dcterms:created xsi:type="dcterms:W3CDTF">2023-07-27T08:32:00Z</dcterms:created>
  <dcterms:modified xsi:type="dcterms:W3CDTF">2024-05-16T04:46:00Z</dcterms:modified>
</cp:coreProperties>
</file>